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E35FDD" w:rsidRDefault="007C699C" w:rsidP="007C699C">
      <w:pPr>
        <w:pStyle w:val="1"/>
      </w:pPr>
      <w:r w:rsidRPr="00E35FDD">
        <w:t>АДМИНИСТРАЦИЯ</w:t>
      </w:r>
    </w:p>
    <w:p w:rsidR="007C699C" w:rsidRPr="00E35FDD" w:rsidRDefault="007C699C" w:rsidP="007C699C">
      <w:pPr>
        <w:pStyle w:val="1"/>
      </w:pPr>
      <w:r w:rsidRPr="00E35FDD">
        <w:t>КОСИНСКОГО СЕЛЬСКОГО ПОСЕЛЕНИЯ</w:t>
      </w:r>
    </w:p>
    <w:p w:rsidR="007C699C" w:rsidRPr="00E35FDD" w:rsidRDefault="007C699C" w:rsidP="007C699C">
      <w:pPr>
        <w:pStyle w:val="1"/>
      </w:pPr>
    </w:p>
    <w:p w:rsidR="007C699C" w:rsidRPr="00E35FDD" w:rsidRDefault="007C699C" w:rsidP="007C699C"/>
    <w:p w:rsidR="007C699C" w:rsidRPr="00E35FDD" w:rsidRDefault="007C699C" w:rsidP="007C699C">
      <w:pPr>
        <w:pStyle w:val="af1"/>
        <w:tabs>
          <w:tab w:val="left" w:pos="7513"/>
          <w:tab w:val="left" w:pos="7797"/>
        </w:tabs>
        <w:rPr>
          <w:rFonts w:ascii="Times New Roman" w:hAnsi="Times New Roman"/>
        </w:rPr>
      </w:pPr>
      <w:r w:rsidRPr="00E35FDD">
        <w:rPr>
          <w:rFonts w:ascii="Times New Roman" w:hAnsi="Times New Roman"/>
        </w:rPr>
        <w:t>ПОСТАНОВЛЕНИЕ</w:t>
      </w:r>
    </w:p>
    <w:p w:rsidR="007C699C" w:rsidRPr="00E35FDD" w:rsidRDefault="007C699C" w:rsidP="007C699C">
      <w:pPr>
        <w:jc w:val="both"/>
      </w:pPr>
    </w:p>
    <w:p w:rsidR="007C699C" w:rsidRPr="00E35FDD" w:rsidRDefault="007C699C" w:rsidP="007C699C">
      <w:pPr>
        <w:jc w:val="both"/>
      </w:pPr>
      <w:r w:rsidRPr="00E35FDD">
        <w:t xml:space="preserve"> </w:t>
      </w:r>
    </w:p>
    <w:p w:rsidR="007C699C" w:rsidRPr="00E35FDD" w:rsidRDefault="007148E2" w:rsidP="007C699C">
      <w:pPr>
        <w:jc w:val="both"/>
        <w:rPr>
          <w:sz w:val="28"/>
        </w:rPr>
      </w:pPr>
      <w:r w:rsidRPr="00E35FDD">
        <w:rPr>
          <w:sz w:val="28"/>
          <w:szCs w:val="28"/>
        </w:rPr>
        <w:t>20.02</w:t>
      </w:r>
      <w:r w:rsidR="00372089" w:rsidRPr="00E35FDD">
        <w:rPr>
          <w:sz w:val="28"/>
          <w:szCs w:val="28"/>
        </w:rPr>
        <w:t>.201</w:t>
      </w:r>
      <w:r w:rsidR="00912733" w:rsidRPr="00E35FDD">
        <w:rPr>
          <w:sz w:val="28"/>
          <w:szCs w:val="28"/>
        </w:rPr>
        <w:t>9</w:t>
      </w:r>
      <w:r w:rsidR="007C699C" w:rsidRPr="00E35FDD">
        <w:rPr>
          <w:sz w:val="28"/>
        </w:rPr>
        <w:t xml:space="preserve">                                                                                                   </w:t>
      </w:r>
      <w:r w:rsidR="00912733" w:rsidRPr="00E35FDD">
        <w:rPr>
          <w:sz w:val="28"/>
        </w:rPr>
        <w:t xml:space="preserve">            </w:t>
      </w:r>
      <w:r w:rsidR="007C699C" w:rsidRPr="00E35FDD">
        <w:rPr>
          <w:sz w:val="28"/>
        </w:rPr>
        <w:t xml:space="preserve">   № </w:t>
      </w:r>
      <w:r w:rsidRPr="00E35FDD">
        <w:rPr>
          <w:sz w:val="28"/>
        </w:rPr>
        <w:t>26</w:t>
      </w:r>
    </w:p>
    <w:p w:rsidR="007C699C" w:rsidRPr="00E35FDD" w:rsidRDefault="007C699C" w:rsidP="007C699C">
      <w:pPr>
        <w:jc w:val="center"/>
        <w:rPr>
          <w:sz w:val="28"/>
        </w:rPr>
      </w:pPr>
    </w:p>
    <w:p w:rsidR="00703700" w:rsidRPr="00E35FDD" w:rsidRDefault="00886A16" w:rsidP="00703700">
      <w:pPr>
        <w:ind w:right="4819"/>
        <w:jc w:val="both"/>
        <w:rPr>
          <w:sz w:val="28"/>
          <w:szCs w:val="28"/>
        </w:rPr>
      </w:pPr>
      <w:r w:rsidRPr="00E35FDD">
        <w:rPr>
          <w:bCs/>
          <w:sz w:val="28"/>
          <w:szCs w:val="28"/>
        </w:rPr>
        <w:t>О внесении изменений в постановление администрации Косинского сельского поселения от 16.03.2018 № 33</w:t>
      </w:r>
      <w:r w:rsidRPr="00E35FDD">
        <w:rPr>
          <w:b/>
          <w:bCs/>
          <w:sz w:val="28"/>
          <w:szCs w:val="28"/>
        </w:rPr>
        <w:t xml:space="preserve"> «</w:t>
      </w:r>
      <w:r w:rsidR="00703700" w:rsidRPr="00E35FDD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</w:t>
      </w:r>
      <w:r w:rsidRPr="00E35FDD">
        <w:rPr>
          <w:sz w:val="28"/>
          <w:szCs w:val="28"/>
        </w:rPr>
        <w:t>»</w:t>
      </w:r>
    </w:p>
    <w:p w:rsidR="00703700" w:rsidRPr="00E35FDD" w:rsidRDefault="00703700" w:rsidP="00703700">
      <w:pPr>
        <w:jc w:val="both"/>
        <w:rPr>
          <w:sz w:val="28"/>
          <w:szCs w:val="28"/>
        </w:rPr>
      </w:pPr>
    </w:p>
    <w:p w:rsidR="00703700" w:rsidRPr="00E35FDD" w:rsidRDefault="00703700" w:rsidP="00703700">
      <w:pPr>
        <w:jc w:val="both"/>
        <w:rPr>
          <w:sz w:val="28"/>
          <w:szCs w:val="28"/>
        </w:rPr>
      </w:pPr>
      <w:r w:rsidRPr="00E35FDD">
        <w:rPr>
          <w:sz w:val="28"/>
          <w:szCs w:val="28"/>
        </w:rPr>
        <w:tab/>
        <w:t xml:space="preserve">Во исполнение Закона Пермского края </w:t>
      </w:r>
      <w:hyperlink r:id="rId8" w:history="1">
        <w:r w:rsidRPr="00E35FDD">
          <w:rPr>
            <w:rStyle w:val="af2"/>
            <w:sz w:val="28"/>
            <w:szCs w:val="28"/>
          </w:rPr>
          <w:t xml:space="preserve">от 02.09.2014 года № 357-ПК (в ред. от 23.12.2016, с </w:t>
        </w:r>
        <w:proofErr w:type="spellStart"/>
        <w:r w:rsidRPr="00E35FDD">
          <w:rPr>
            <w:rStyle w:val="af2"/>
            <w:sz w:val="28"/>
            <w:szCs w:val="28"/>
          </w:rPr>
          <w:t>изм</w:t>
        </w:r>
        <w:proofErr w:type="spellEnd"/>
        <w:r w:rsidRPr="00E35FDD">
          <w:rPr>
            <w:rStyle w:val="af2"/>
            <w:sz w:val="28"/>
            <w:szCs w:val="28"/>
          </w:rPr>
          <w:t>. от 29.12.2016) «О предоставлении субсидий бюджетам муниципальных образований Пермского края из бюджета Пермского края</w:t>
        </w:r>
      </w:hyperlink>
      <w:r w:rsidRPr="00E35FDD">
        <w:rPr>
          <w:sz w:val="28"/>
          <w:szCs w:val="28"/>
        </w:rPr>
        <w:t>», в соответствии с Постановлением Правительства Российской Федерации от 10.02.2017 года № 169 «</w:t>
      </w:r>
      <w:proofErr w:type="gramStart"/>
      <w:r w:rsidRPr="00E35FDD">
        <w:rPr>
          <w:sz w:val="28"/>
          <w:szCs w:val="28"/>
        </w:rPr>
        <w:t>Об</w:t>
      </w:r>
      <w:proofErr w:type="gramEnd"/>
      <w:r w:rsidRPr="00E35FDD">
        <w:rPr>
          <w:sz w:val="28"/>
          <w:szCs w:val="28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среды», руководствуясь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E35FDD">
        <w:rPr>
          <w:sz w:val="28"/>
          <w:szCs w:val="28"/>
        </w:rPr>
        <w:t>пр</w:t>
      </w:r>
      <w:proofErr w:type="spellEnd"/>
      <w:proofErr w:type="gramEnd"/>
      <w:r w:rsidR="009014FA" w:rsidRPr="00E35FDD">
        <w:rPr>
          <w:sz w:val="28"/>
          <w:szCs w:val="28"/>
        </w:rPr>
        <w:t>,</w:t>
      </w:r>
      <w:r w:rsidRPr="00E35FDD">
        <w:rPr>
          <w:sz w:val="28"/>
          <w:szCs w:val="28"/>
        </w:rPr>
        <w:t xml:space="preserve"> </w:t>
      </w:r>
      <w:r w:rsidRPr="00E35FDD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9014FA" w:rsidRPr="00E35FDD">
        <w:rPr>
          <w:bCs/>
          <w:sz w:val="28"/>
          <w:szCs w:val="28"/>
        </w:rPr>
        <w:t xml:space="preserve"> и Постановлением правительства РФ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03700" w:rsidRPr="00E35FDD" w:rsidRDefault="00703700" w:rsidP="00703700">
      <w:pPr>
        <w:jc w:val="both"/>
        <w:rPr>
          <w:sz w:val="28"/>
          <w:szCs w:val="28"/>
        </w:rPr>
      </w:pPr>
    </w:p>
    <w:p w:rsidR="00703700" w:rsidRPr="00E35FDD" w:rsidRDefault="00703700" w:rsidP="00703700">
      <w:pPr>
        <w:jc w:val="both"/>
        <w:rPr>
          <w:sz w:val="28"/>
          <w:szCs w:val="28"/>
        </w:rPr>
      </w:pPr>
      <w:r w:rsidRPr="00E35FDD">
        <w:rPr>
          <w:sz w:val="28"/>
          <w:szCs w:val="28"/>
        </w:rPr>
        <w:t xml:space="preserve"> ПОСТАНОВЛЯЮ:</w:t>
      </w:r>
    </w:p>
    <w:p w:rsidR="00703700" w:rsidRPr="00E35FDD" w:rsidRDefault="00886A16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sz w:val="28"/>
          <w:szCs w:val="28"/>
        </w:rPr>
        <w:t xml:space="preserve">1. Внести следующие изменения в </w:t>
      </w:r>
      <w:r w:rsidRPr="00E35FDD">
        <w:rPr>
          <w:bCs/>
          <w:sz w:val="28"/>
          <w:szCs w:val="28"/>
        </w:rPr>
        <w:t xml:space="preserve">муниципальную программу </w:t>
      </w:r>
      <w:r w:rsidRPr="00E35FDD">
        <w:rPr>
          <w:sz w:val="28"/>
          <w:szCs w:val="28"/>
        </w:rPr>
        <w:t>«Формирование комфортной городской среды Косинского сельского поселения на 2018-2022гг.»</w:t>
      </w:r>
      <w:r w:rsidRPr="00E35FDD">
        <w:rPr>
          <w:bCs/>
          <w:sz w:val="28"/>
          <w:szCs w:val="28"/>
        </w:rPr>
        <w:t xml:space="preserve"> утвержденную постановлением администрации Косинского сельского поселения от 16.03.2018 № 33</w:t>
      </w:r>
      <w:r w:rsidRPr="00E35FDD">
        <w:rPr>
          <w:b/>
          <w:bCs/>
          <w:sz w:val="28"/>
          <w:szCs w:val="28"/>
        </w:rPr>
        <w:t xml:space="preserve"> «</w:t>
      </w:r>
      <w:r w:rsidRPr="00E35FDD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2018-2022гг.»»</w:t>
      </w:r>
      <w:r w:rsidRPr="00E35FDD">
        <w:rPr>
          <w:bCs/>
          <w:sz w:val="28"/>
          <w:szCs w:val="28"/>
        </w:rPr>
        <w:t>:</w:t>
      </w:r>
    </w:p>
    <w:p w:rsidR="00886A16" w:rsidRPr="00E35FDD" w:rsidRDefault="005A603F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1.1.  Паспорт муниципальной программы изложить в новой редакции: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autoSpaceDE w:val="0"/>
              <w:autoSpaceDN w:val="0"/>
              <w:adjustRightInd w:val="0"/>
              <w:jc w:val="both"/>
            </w:pPr>
            <w:r w:rsidRPr="00E35FDD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rPr>
                <w:bCs/>
              </w:rPr>
              <w:t>«Формирование комфортной городской среды Косинского сельского поселения на 2018-2022гг.» (далее в тексте - Программа)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</w:pPr>
            <w:r w:rsidRPr="00E35FDD">
              <w:t xml:space="preserve">Администрация  Косинского сельского поселения </w:t>
            </w:r>
          </w:p>
          <w:p w:rsidR="008367E9" w:rsidRPr="00E35FDD" w:rsidRDefault="008367E9" w:rsidP="00912733">
            <w:pPr>
              <w:jc w:val="both"/>
            </w:pP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1. Гражданский кодекс Российской Федерации;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2. Бюджетный кодекс Российской Федерации;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3. Федеральный закон от 06.10.2003 N 131-ФЗ «Об общих принципах организации местного самоуправления в Российской </w:t>
            </w:r>
            <w:r w:rsidRPr="00E35FDD">
              <w:rPr>
                <w:rFonts w:eastAsia="Batang"/>
              </w:rPr>
              <w:lastRenderedPageBreak/>
              <w:t>Федерации»;</w:t>
            </w:r>
          </w:p>
          <w:p w:rsidR="008367E9" w:rsidRPr="00E35FDD" w:rsidRDefault="008367E9" w:rsidP="00912733">
            <w:pPr>
              <w:jc w:val="both"/>
            </w:pPr>
            <w:r w:rsidRPr="00E35FDD">
              <w:rPr>
                <w:rFonts w:eastAsia="Batang"/>
              </w:rPr>
              <w:t>4.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lastRenderedPageBreak/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Повышение качества и комфорта городской среды на территории поселения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 </w:t>
            </w:r>
            <w:r w:rsidRPr="00E35FDD">
      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Pr="00E35FDD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Pr="00E35FDD">
              <w:t>обеспечение комплексного благоустройства мест массового отдыха населения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DD">
              <w:rPr>
                <w:rFonts w:eastAsia="Batang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 xml:space="preserve">повышение комфортности условий проживания граждан на территории населенных пунктов </w:t>
            </w:r>
            <w:proofErr w:type="gramStart"/>
            <w:r w:rsidRPr="00E35FDD">
              <w:t>с</w:t>
            </w:r>
            <w:proofErr w:type="gramEnd"/>
            <w:r w:rsidRPr="00E35FDD">
              <w:t xml:space="preserve">. </w:t>
            </w:r>
            <w:proofErr w:type="gramStart"/>
            <w:r w:rsidRPr="00E35FDD">
              <w:t>Коса</w:t>
            </w:r>
            <w:proofErr w:type="gramEnd"/>
            <w:r w:rsidRPr="00E35FDD">
              <w:t xml:space="preserve"> и п. Кордон; улучшение условий массового отдыха жителей и гостей Косинского муниципального района; улучшение эстетического состояния территорий с. Коса и п. Кордон.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FDD">
              <w:t>Программа рассчитана на период с 2018 года по 2022 год.</w:t>
            </w:r>
          </w:p>
        </w:tc>
      </w:tr>
      <w:tr w:rsidR="008367E9" w:rsidRPr="00E35FDD" w:rsidTr="00912733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FDD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8367E9" w:rsidRPr="00E35FDD" w:rsidTr="00912733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8367E9" w:rsidRPr="00E35FDD" w:rsidRDefault="008367E9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82" w:type="dxa"/>
            <w:gridSpan w:val="5"/>
            <w:shd w:val="clear" w:color="auto" w:fill="FFFFFF" w:themeFill="background1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rPr>
                <w:sz w:val="20"/>
                <w:szCs w:val="20"/>
              </w:rPr>
            </w:pPr>
            <w:r w:rsidRPr="00E35FDD">
              <w:t xml:space="preserve">Планируемая Доля финансового и (или) трудового участия </w:t>
            </w:r>
            <w:r w:rsidRPr="00E35FDD">
              <w:lastRenderedPageBreak/>
              <w:t>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8367E9" w:rsidRPr="00E35FDD" w:rsidTr="00912733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8367E9" w:rsidRPr="00E35FDD" w:rsidTr="00912733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82" w:type="dxa"/>
            <w:gridSpan w:val="5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</w:tr>
      <w:tr w:rsidR="008367E9" w:rsidRPr="00E35FDD" w:rsidTr="00912733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35FDD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5FDD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Расходы (тыс. руб.)</w:t>
            </w:r>
          </w:p>
        </w:tc>
      </w:tr>
      <w:tr w:rsidR="008367E9" w:rsidRPr="00E35FDD" w:rsidTr="00912733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35FDD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2022</w:t>
            </w:r>
          </w:p>
        </w:tc>
      </w:tr>
      <w:tr w:rsidR="008367E9" w:rsidRPr="00E35FDD" w:rsidTr="001F01B4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Всего,</w:t>
            </w:r>
          </w:p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 том числе: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A604D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5966,659</w:t>
            </w:r>
            <w:r w:rsidR="00A604DC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026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 w:rsidR="000266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3669,18722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1686,0466</w:t>
            </w:r>
            <w:r w:rsidR="005609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 w:rsidR="00F03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A604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595,02</w:t>
            </w:r>
            <w:r w:rsidR="005609BA">
              <w:rPr>
                <w:rFonts w:ascii="Times New Roman" w:hAnsi="Times New Roman"/>
                <w:sz w:val="20"/>
                <w:szCs w:val="20"/>
              </w:rPr>
              <w:t>59</w:t>
            </w:r>
            <w:r w:rsidR="00A604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 w:rsidR="00F03CEB">
              <w:rPr>
                <w:rFonts w:ascii="Times New Roman" w:hAnsi="Times New Roman" w:cs="Times New Roman"/>
              </w:rPr>
              <w:t>1</w:t>
            </w:r>
            <w:r w:rsidR="0002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p w:rsidR="00886A16" w:rsidRPr="00E35FDD" w:rsidRDefault="008367E9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1.2. Таблицу № 1 (</w:t>
      </w:r>
      <w:r w:rsidRPr="00E35FDD">
        <w:rPr>
          <w:spacing w:val="2"/>
          <w:sz w:val="28"/>
          <w:szCs w:val="28"/>
        </w:rPr>
        <w:t>Адресный перечень территорий подлежащих благоустройству в период реализации муниципальной программы</w:t>
      </w:r>
      <w:r w:rsidRPr="00E35FDD">
        <w:rPr>
          <w:bCs/>
          <w:sz w:val="28"/>
          <w:szCs w:val="28"/>
        </w:rPr>
        <w:t>) Раздела 1 «</w:t>
      </w:r>
      <w:r w:rsidRPr="00E35FDD">
        <w:rPr>
          <w:sz w:val="28"/>
          <w:szCs w:val="28"/>
        </w:rPr>
        <w:t xml:space="preserve">Характеристика сферы реализации программы, описание основных проблем в указанной сфере и прогноз ее развития» </w:t>
      </w:r>
      <w:r w:rsidRPr="00E35FDD">
        <w:rPr>
          <w:bCs/>
          <w:sz w:val="28"/>
          <w:szCs w:val="28"/>
        </w:rPr>
        <w:t>муниципальной программы изложить в новой редакции:</w:t>
      </w:r>
    </w:p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3260"/>
        <w:gridCol w:w="3367"/>
      </w:tblGrid>
      <w:tr w:rsidR="008367E9" w:rsidRPr="00E35FDD" w:rsidTr="008367E9">
        <w:tc>
          <w:tcPr>
            <w:tcW w:w="959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8367E9" w:rsidRPr="00E35FDD" w:rsidTr="008367E9">
        <w:tc>
          <w:tcPr>
            <w:tcW w:w="959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Ремонт щебеночного покрытия проезда, 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детской игровой и спортивной площадки: песочница, горка, качели, ворота для футбола, </w:t>
            </w:r>
            <w:r w:rsidRPr="00E35FDD">
              <w:rPr>
                <w:spacing w:val="2"/>
                <w:sz w:val="20"/>
                <w:szCs w:val="20"/>
              </w:rPr>
              <w:lastRenderedPageBreak/>
              <w:t>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площадки: песочница, горка, качели и стойка баскетбольная с кольцом и щитом</w:t>
            </w:r>
          </w:p>
        </w:tc>
      </w:tr>
      <w:tr w:rsidR="008367E9" w:rsidRPr="00E35FDD" w:rsidTr="008367E9">
        <w:tc>
          <w:tcPr>
            <w:tcW w:w="959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мусора, монтаж освещения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многофункциональной хоккейной коробки с установкой спортивных снарядов по внешнему периметру.</w:t>
            </w:r>
          </w:p>
        </w:tc>
      </w:tr>
      <w:tr w:rsidR="008367E9" w:rsidRPr="00E35FDD" w:rsidTr="008367E9">
        <w:tc>
          <w:tcPr>
            <w:tcW w:w="959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2020 - 2022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p w:rsidR="00886A16" w:rsidRPr="00E35FDD" w:rsidRDefault="008367E9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1.3. Абзац первый раздела 8 «Порядок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 и дворовых территорий» муниципальной программы изложить в новой редакции:</w:t>
      </w:r>
    </w:p>
    <w:p w:rsidR="008367E9" w:rsidRPr="00E35FDD" w:rsidRDefault="008367E9" w:rsidP="005A603F">
      <w:pPr>
        <w:ind w:firstLine="709"/>
        <w:jc w:val="both"/>
        <w:rPr>
          <w:bCs/>
          <w:i/>
          <w:sz w:val="28"/>
          <w:szCs w:val="28"/>
        </w:rPr>
      </w:pPr>
      <w:r w:rsidRPr="00E35FDD">
        <w:rPr>
          <w:bCs/>
          <w:i/>
          <w:sz w:val="28"/>
          <w:szCs w:val="28"/>
        </w:rPr>
        <w:t>«Заинтересованные лица могут принимать участие 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трудового и (или) финансового участия</w:t>
      </w:r>
      <w:proofErr w:type="gramStart"/>
      <w:r w:rsidRPr="00E35FDD">
        <w:rPr>
          <w:bCs/>
          <w:i/>
          <w:sz w:val="28"/>
          <w:szCs w:val="28"/>
        </w:rPr>
        <w:t>.»</w:t>
      </w:r>
      <w:proofErr w:type="gramEnd"/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  <w:sectPr w:rsidR="008367E9" w:rsidRPr="00E35FDD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886A16" w:rsidRPr="00E35FDD" w:rsidRDefault="008367E9" w:rsidP="008367E9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lastRenderedPageBreak/>
        <w:t>1.4. Приложение № 1 (сведения о показателях (индикаторах) Государственной (муниципальной) программы) муниципальной программы изложить в новой редакции: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0809E8" w:rsidRPr="00E35FDD" w:rsidTr="00912733">
        <w:trPr>
          <w:trHeight w:val="487"/>
        </w:trPr>
        <w:tc>
          <w:tcPr>
            <w:tcW w:w="540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0809E8" w:rsidRPr="00E35FDD" w:rsidTr="00912733">
        <w:trPr>
          <w:trHeight w:val="228"/>
        </w:trPr>
        <w:tc>
          <w:tcPr>
            <w:tcW w:w="540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</w:tr>
      <w:tr w:rsidR="000809E8" w:rsidRPr="00E35FDD" w:rsidTr="00912733">
        <w:trPr>
          <w:trHeight w:val="649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0809E8" w:rsidRPr="00E35FDD" w:rsidRDefault="000809E8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27" w:type="dxa"/>
            <w:gridSpan w:val="3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0809E8" w:rsidRPr="00E35FDD" w:rsidTr="00912733">
        <w:trPr>
          <w:trHeight w:val="221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0809E8" w:rsidRPr="00E35FDD" w:rsidTr="00912733">
        <w:trPr>
          <w:trHeight w:val="221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rPr>
                <w:sz w:val="20"/>
                <w:szCs w:val="20"/>
              </w:rPr>
            </w:pPr>
            <w:r w:rsidRPr="00E35FDD">
              <w:t>Планируемая Доля финансового и (или)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0809E8" w:rsidRPr="00E35FDD" w:rsidTr="00912733">
        <w:trPr>
          <w:trHeight w:val="430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0809E8" w:rsidRPr="00E35FDD" w:rsidTr="00912733">
        <w:trPr>
          <w:trHeight w:val="387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</w:t>
            </w:r>
            <w:r w:rsidRPr="00E35FDD">
              <w:lastRenderedPageBreak/>
              <w:t xml:space="preserve">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tabs>
                <w:tab w:val="left" w:pos="6990"/>
              </w:tabs>
              <w:jc w:val="center"/>
            </w:pPr>
            <w:r w:rsidRPr="00E35FDD"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27" w:type="dxa"/>
            <w:gridSpan w:val="3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1.5. Приложение № 2 (ПЕРЕЧЕНЬ Основных мероприятий Муниципальной программы Косинского сельского поселения «Формирование комфортной городской среды»  на 2018-2022 год) муниципальной программы изложить в новой редакции:</w:t>
      </w: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0809E8" w:rsidRPr="00E35FDD" w:rsidTr="00912733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0809E8" w:rsidRPr="00E35FDD" w:rsidTr="00912733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2020 - 2022 годы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 xml:space="preserve"> 1.6. Приложение № 3 (Ресурсное обеспечение реализации муниципальной программы) муниципальной программы изложить в новой редакции:</w:t>
      </w:r>
    </w:p>
    <w:tbl>
      <w:tblPr>
        <w:tblW w:w="4523" w:type="pct"/>
        <w:jc w:val="center"/>
        <w:tblLook w:val="04A0"/>
      </w:tblPr>
      <w:tblGrid>
        <w:gridCol w:w="1762"/>
        <w:gridCol w:w="2806"/>
        <w:gridCol w:w="1784"/>
        <w:gridCol w:w="692"/>
        <w:gridCol w:w="616"/>
        <w:gridCol w:w="1306"/>
        <w:gridCol w:w="462"/>
        <w:gridCol w:w="1166"/>
        <w:gridCol w:w="1166"/>
        <w:gridCol w:w="630"/>
        <w:gridCol w:w="856"/>
        <w:gridCol w:w="827"/>
      </w:tblGrid>
      <w:tr w:rsidR="000809E8" w:rsidRPr="00E35FDD" w:rsidTr="00912733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0809E8" w:rsidRPr="00E35FDD" w:rsidTr="00912733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D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 </w:t>
            </w:r>
            <w:r w:rsidRPr="00E35FD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5609BA" w:rsidRPr="00E35FDD" w:rsidTr="00912733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Муниципальная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026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 w:rsidR="000266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0266EB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  <w:r w:rsidR="0002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A16" w:rsidRPr="00E35FDD" w:rsidRDefault="00886A16" w:rsidP="005A603F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5A603F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  <w:sectPr w:rsidR="000809E8" w:rsidRPr="00E35FDD" w:rsidSect="008367E9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8367E9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lastRenderedPageBreak/>
        <w:t>1.7. Приложения «Минимальный перечень образцов элементов благоустройства с визуализацией» и «Дополнительный перечень работ по благоустройству дворовых и общественных территорий с визуализацией образцов элементов благоустройства» к муниципальной программе изложить в новой редакции:</w:t>
      </w: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caps/>
          <w:sz w:val="28"/>
          <w:szCs w:val="28"/>
        </w:rPr>
        <w:t>Минимальный перечень</w:t>
      </w:r>
      <w:r w:rsidRPr="00E35FDD">
        <w:rPr>
          <w:b/>
          <w:sz w:val="28"/>
          <w:szCs w:val="28"/>
        </w:rPr>
        <w:t xml:space="preserve"> </w:t>
      </w: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 xml:space="preserve">образцов элементов благоустройства с визуализацией </w:t>
      </w:r>
    </w:p>
    <w:p w:rsidR="000809E8" w:rsidRPr="00E35FDD" w:rsidRDefault="000809E8" w:rsidP="000809E8">
      <w:pPr>
        <w:spacing w:line="360" w:lineRule="exact"/>
        <w:rPr>
          <w:b/>
          <w:sz w:val="28"/>
          <w:szCs w:val="28"/>
        </w:rPr>
      </w:pPr>
    </w:p>
    <w:p w:rsidR="000809E8" w:rsidRPr="00E35FDD" w:rsidRDefault="000809E8" w:rsidP="000809E8">
      <w:pPr>
        <w:spacing w:line="360" w:lineRule="exact"/>
        <w:ind w:firstLine="720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Минимальный  перечень работ включает:</w:t>
      </w:r>
    </w:p>
    <w:p w:rsidR="000809E8" w:rsidRPr="00E35FDD" w:rsidRDefault="000809E8" w:rsidP="000809E8">
      <w:pPr>
        <w:spacing w:line="360" w:lineRule="exact"/>
        <w:ind w:left="709"/>
        <w:rPr>
          <w:sz w:val="28"/>
          <w:szCs w:val="28"/>
        </w:rPr>
      </w:pPr>
      <w:r w:rsidRPr="00E35FDD">
        <w:rPr>
          <w:sz w:val="28"/>
          <w:szCs w:val="28"/>
        </w:rPr>
        <w:t>-ремонт дворовых проездов;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обеспечение освещения дворовых территорий;</w:t>
      </w:r>
      <w:r w:rsidRPr="00E35FDD">
        <w:rPr>
          <w:sz w:val="28"/>
          <w:szCs w:val="28"/>
        </w:rPr>
        <w:br/>
        <w:t>-установка скамеек, урн;</w:t>
      </w:r>
      <w:r w:rsidRPr="00E35FDD">
        <w:rPr>
          <w:sz w:val="28"/>
          <w:szCs w:val="28"/>
        </w:rPr>
        <w:br/>
        <w:t>-оборудование автомобильных парковок;</w:t>
      </w:r>
      <w:r w:rsidRPr="00E35FDD">
        <w:rPr>
          <w:sz w:val="28"/>
          <w:szCs w:val="28"/>
        </w:rPr>
        <w:br/>
        <w:t>-устройство тротуаров дворовых территорий. </w:t>
      </w:r>
    </w:p>
    <w:p w:rsidR="000809E8" w:rsidRPr="00E35FDD" w:rsidRDefault="000809E8" w:rsidP="000809E8">
      <w:pPr>
        <w:rPr>
          <w:sz w:val="28"/>
          <w:szCs w:val="28"/>
        </w:rPr>
      </w:pPr>
    </w:p>
    <w:p w:rsidR="000809E8" w:rsidRPr="00E35FDD" w:rsidRDefault="000809E8" w:rsidP="000809E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Диван на </w:t>
            </w:r>
            <w:proofErr w:type="gramStart"/>
            <w:r w:rsidRPr="00E35FDD">
              <w:rPr>
                <w:b/>
                <w:i/>
              </w:rPr>
              <w:t>ж/б</w:t>
            </w:r>
            <w:proofErr w:type="gramEnd"/>
            <w:r w:rsidRPr="00E35FDD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2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10 500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3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11 500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4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rPr>
                <w:color w:val="000000"/>
              </w:rPr>
              <w:t>22 000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5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5 000</w:t>
            </w:r>
          </w:p>
        </w:tc>
      </w:tr>
      <w:tr w:rsidR="000809E8" w:rsidRPr="00E35FDD" w:rsidTr="00912733">
        <w:trPr>
          <w:trHeight w:val="2596"/>
        </w:trPr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Опора освещения </w:t>
            </w:r>
            <w:proofErr w:type="gramStart"/>
            <w:r w:rsidRPr="00E35FDD">
              <w:rPr>
                <w:b/>
                <w:i/>
              </w:rPr>
              <w:t>с</w:t>
            </w:r>
            <w:proofErr w:type="gramEnd"/>
            <w:r w:rsidRPr="00E35FDD">
              <w:rPr>
                <w:b/>
                <w:i/>
              </w:rPr>
              <w:t xml:space="preserve"> светодиодным  светильником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1376301" cy="1068779"/>
                  <wp:effectExtent l="19050" t="0" r="0" b="0"/>
                  <wp:docPr id="6" name="Рисунок 23" descr="http://invest-integ.ru/upload/shop_4/3/1/5/item_315/item_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vest-integ.ru/upload/shop_4/3/1/5/item_315/item_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82" cy="10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 xml:space="preserve">1 шт. 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25 000</w:t>
            </w:r>
          </w:p>
        </w:tc>
      </w:tr>
    </w:tbl>
    <w:p w:rsidR="000809E8" w:rsidRPr="00E35FDD" w:rsidRDefault="000809E8" w:rsidP="000809E8">
      <w:pPr>
        <w:rPr>
          <w:b/>
          <w:sz w:val="28"/>
          <w:szCs w:val="28"/>
        </w:rPr>
      </w:pP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0809E8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0809E8" w:rsidRPr="00E35FDD" w:rsidTr="00912733">
        <w:trPr>
          <w:jc w:val="center"/>
        </w:trPr>
        <w:tc>
          <w:tcPr>
            <w:tcW w:w="534" w:type="dxa"/>
            <w:vMerge w:val="restart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809E8" w:rsidRPr="00E35FDD" w:rsidTr="00912733">
        <w:trPr>
          <w:jc w:val="center"/>
        </w:trPr>
        <w:tc>
          <w:tcPr>
            <w:tcW w:w="534" w:type="dxa"/>
            <w:vMerge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280 000,00 руб./100 м</w:t>
            </w:r>
            <w:proofErr w:type="gramStart"/>
            <w:r w:rsidRPr="00E35FD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9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250 000,00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0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115 000,00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DB32B7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32B7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3" style="position:absolute;left:0;text-align:left;margin-left:1.8pt;margin-top:52.1pt;width:66.95pt;height:73.85pt;z-index:251665408;mso-position-horizontal-relative:text;mso-position-vertical-relative:text" strokecolor="white"/>
              </w:pict>
            </w:r>
            <w:r w:rsidR="000809E8"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5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180 000,00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8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  <w:sectPr w:rsidR="000809E8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0809E8" w:rsidRPr="00E35FDD" w:rsidRDefault="000809E8" w:rsidP="000809E8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FDD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работ по благоустройству дворовых и общественных территорий с визуализацией образцов элементов благоустройства</w:t>
      </w:r>
    </w:p>
    <w:p w:rsidR="000809E8" w:rsidRPr="00E35FDD" w:rsidRDefault="000809E8" w:rsidP="000809E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9E8" w:rsidRPr="00E35FDD" w:rsidRDefault="000809E8" w:rsidP="000809E8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DD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включает: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E35FDD">
        <w:rPr>
          <w:sz w:val="28"/>
          <w:szCs w:val="28"/>
        </w:rPr>
        <w:br/>
        <w:t xml:space="preserve">-озеленение в том числе </w:t>
      </w:r>
      <w:proofErr w:type="spellStart"/>
      <w:r w:rsidRPr="00E35FDD">
        <w:rPr>
          <w:sz w:val="28"/>
          <w:szCs w:val="28"/>
        </w:rPr>
        <w:t>кронирование</w:t>
      </w:r>
      <w:proofErr w:type="spellEnd"/>
      <w:r w:rsidRPr="00E35FDD">
        <w:rPr>
          <w:sz w:val="28"/>
          <w:szCs w:val="28"/>
        </w:rPr>
        <w:t>;</w:t>
      </w:r>
      <w:r w:rsidRPr="00E35FDD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E35FDD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E35FDD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0809E8" w:rsidRPr="00E35FDD" w:rsidRDefault="000809E8" w:rsidP="000809E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4296"/>
        <w:gridCol w:w="1581"/>
        <w:gridCol w:w="1720"/>
      </w:tblGrid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9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20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21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40 000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22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22 000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24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90 000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14400" cy="1139825"/>
                  <wp:effectExtent l="19050" t="0" r="0" b="0"/>
                  <wp:docPr id="32" name="Рисунок 32" descr="5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95 000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25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18 250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6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09402" cy="800101"/>
                  <wp:effectExtent l="19050" t="0" r="248" b="0"/>
                  <wp:docPr id="26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15 000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7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2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16 000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8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2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25 000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9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Хоккейная коробка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2565070" cy="1246909"/>
                  <wp:effectExtent l="19050" t="0" r="6680" b="0"/>
                  <wp:docPr id="30" name="Рисунок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18" cy="124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AF6E90" w:rsidP="00912733">
            <w:pPr>
              <w:jc w:val="center"/>
              <w:outlineLvl w:val="1"/>
            </w:pPr>
            <w:r>
              <w:t>500</w:t>
            </w:r>
            <w:r w:rsidR="000809E8" w:rsidRPr="00E35FDD">
              <w:t xml:space="preserve"> 000</w:t>
            </w:r>
          </w:p>
        </w:tc>
      </w:tr>
    </w:tbl>
    <w:p w:rsidR="000809E8" w:rsidRPr="00E35FDD" w:rsidRDefault="000809E8" w:rsidP="000809E8"/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p w:rsidR="00703700" w:rsidRPr="00E35FDD" w:rsidRDefault="00614D87" w:rsidP="005A603F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>2</w:t>
      </w:r>
      <w:r w:rsidR="00703700" w:rsidRPr="00E35FDD">
        <w:rPr>
          <w:sz w:val="28"/>
          <w:szCs w:val="28"/>
        </w:rPr>
        <w:t xml:space="preserve">. Настоящее постановление вступает в силу со дня официального обнародования путем размещения на информационных стендах Администрации Косинского сельского поселения и на официальном сайте Косинского сельского поселения  </w:t>
      </w:r>
      <w:hyperlink r:id="rId29" w:history="1">
        <w:r w:rsidR="00703700" w:rsidRPr="00E35FDD">
          <w:rPr>
            <w:rStyle w:val="af2"/>
            <w:sz w:val="28"/>
            <w:szCs w:val="28"/>
          </w:rPr>
          <w:t>http://kosinskoe.permarea.ru/</w:t>
        </w:r>
      </w:hyperlink>
      <w:r w:rsidR="00703700" w:rsidRPr="00E35FDD">
        <w:rPr>
          <w:sz w:val="28"/>
          <w:szCs w:val="28"/>
        </w:rPr>
        <w:t>.</w:t>
      </w: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>3</w:t>
      </w:r>
      <w:r w:rsidR="00703700" w:rsidRPr="00E35FDD">
        <w:rPr>
          <w:sz w:val="28"/>
          <w:szCs w:val="28"/>
        </w:rPr>
        <w:t xml:space="preserve">. </w:t>
      </w:r>
      <w:proofErr w:type="gramStart"/>
      <w:r w:rsidRPr="00E35FDD">
        <w:rPr>
          <w:sz w:val="28"/>
          <w:szCs w:val="28"/>
        </w:rPr>
        <w:t>Контроль за</w:t>
      </w:r>
      <w:proofErr w:type="gramEnd"/>
      <w:r w:rsidRPr="00E35F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Косинского сельского поселения Ильиных И.Л.</w:t>
      </w: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</w:p>
    <w:p w:rsidR="00614D87" w:rsidRPr="00E35FDD" w:rsidRDefault="00531D54" w:rsidP="00614D8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67310</wp:posOffset>
            </wp:positionV>
            <wp:extent cx="1144270" cy="730250"/>
            <wp:effectExtent l="1905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 xml:space="preserve">Глава сельского поселения - Глава </w:t>
      </w:r>
    </w:p>
    <w:p w:rsidR="00A53AB0" w:rsidRPr="00E35FDD" w:rsidRDefault="00614D87" w:rsidP="00614D87">
      <w:pPr>
        <w:ind w:firstLine="709"/>
        <w:jc w:val="both"/>
      </w:pPr>
      <w:r w:rsidRPr="00E35FDD">
        <w:rPr>
          <w:sz w:val="28"/>
          <w:szCs w:val="28"/>
        </w:rPr>
        <w:t xml:space="preserve">администрации Косинского сельского поселения                                С.А. </w:t>
      </w:r>
      <w:proofErr w:type="spellStart"/>
      <w:r w:rsidRPr="00E35FDD">
        <w:rPr>
          <w:sz w:val="28"/>
          <w:szCs w:val="28"/>
        </w:rPr>
        <w:t>Пахтусова</w:t>
      </w:r>
      <w:proofErr w:type="spellEnd"/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72089" w:rsidRPr="00E35FDD" w:rsidRDefault="00372089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2089" w:rsidRPr="00E35FDD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Постановлением администрации Косинского </w:t>
      </w:r>
    </w:p>
    <w:p w:rsidR="00372089" w:rsidRPr="00E35FDD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36"/>
          <w:szCs w:val="36"/>
        </w:rPr>
      </w:pPr>
      <w:r w:rsidRPr="00E35FDD">
        <w:rPr>
          <w:rFonts w:ascii="Times New Roman" w:hAnsi="Times New Roman"/>
          <w:sz w:val="28"/>
          <w:szCs w:val="28"/>
        </w:rPr>
        <w:t>сельского поселения</w:t>
      </w:r>
      <w:r w:rsidR="00614D87" w:rsidRPr="00E35FDD">
        <w:rPr>
          <w:rFonts w:ascii="Times New Roman" w:hAnsi="Times New Roman"/>
          <w:sz w:val="28"/>
          <w:szCs w:val="28"/>
        </w:rPr>
        <w:t xml:space="preserve"> </w:t>
      </w:r>
      <w:r w:rsidR="00784636" w:rsidRPr="00E35FDD">
        <w:rPr>
          <w:rFonts w:ascii="Times New Roman" w:hAnsi="Times New Roman"/>
          <w:sz w:val="28"/>
          <w:szCs w:val="28"/>
        </w:rPr>
        <w:t>от 16.03.2018 № 33</w:t>
      </w:r>
      <w:r w:rsidRPr="00E35FDD">
        <w:rPr>
          <w:rFonts w:ascii="Times New Roman" w:hAnsi="Times New Roman"/>
          <w:sz w:val="28"/>
          <w:szCs w:val="28"/>
        </w:rPr>
        <w:t xml:space="preserve"> </w:t>
      </w:r>
    </w:p>
    <w:p w:rsidR="00614D87" w:rsidRPr="00E35FDD" w:rsidRDefault="00614D87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Редакция с учетом Изменений, внесенных </w:t>
      </w:r>
    </w:p>
    <w:p w:rsidR="00614D87" w:rsidRPr="00E35FDD" w:rsidRDefault="00614D87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постановлением администрации Косинского </w:t>
      </w:r>
    </w:p>
    <w:p w:rsidR="00372089" w:rsidRPr="00E35FDD" w:rsidRDefault="00E35FDD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от 20.02</w:t>
      </w:r>
      <w:r w:rsidR="00614D87" w:rsidRPr="00E35FDD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26</w:t>
      </w: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в рамках приоритетного регионального проекта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Косинского сельского поселения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Пермского края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на 2018-2022 годы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>2018 год</w:t>
      </w:r>
    </w:p>
    <w:p w:rsidR="00862859" w:rsidRPr="00E35FDD" w:rsidRDefault="00862859" w:rsidP="00862859">
      <w:pPr>
        <w:jc w:val="both"/>
      </w:pPr>
    </w:p>
    <w:p w:rsidR="00372089" w:rsidRPr="00E35FDD" w:rsidRDefault="00372089" w:rsidP="00862859">
      <w:pPr>
        <w:jc w:val="both"/>
      </w:pPr>
    </w:p>
    <w:p w:rsidR="00372089" w:rsidRDefault="00372089" w:rsidP="00862859">
      <w:pPr>
        <w:jc w:val="both"/>
      </w:pPr>
    </w:p>
    <w:p w:rsidR="00C53249" w:rsidRPr="00E35FDD" w:rsidRDefault="00C53249" w:rsidP="00C53249">
      <w:pPr>
        <w:jc w:val="center"/>
        <w:rPr>
          <w:b/>
          <w:bCs/>
        </w:rPr>
      </w:pPr>
      <w:r w:rsidRPr="00E35FDD">
        <w:rPr>
          <w:b/>
          <w:bCs/>
        </w:rPr>
        <w:lastRenderedPageBreak/>
        <w:t>М</w:t>
      </w:r>
      <w:r w:rsidR="00E14BDF" w:rsidRPr="00E35FDD">
        <w:rPr>
          <w:b/>
          <w:bCs/>
        </w:rPr>
        <w:t>униципальная  программа</w:t>
      </w:r>
    </w:p>
    <w:p w:rsidR="002C0371" w:rsidRPr="00E35FD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E35FDD">
        <w:rPr>
          <w:b/>
          <w:bCs/>
        </w:rPr>
        <w:t>«</w:t>
      </w:r>
      <w:r w:rsidR="001C16AB" w:rsidRPr="00E35FDD">
        <w:rPr>
          <w:b/>
          <w:bCs/>
          <w:sz w:val="28"/>
          <w:szCs w:val="28"/>
        </w:rPr>
        <w:t>Формирование комфортной городской среды Косинского сельского поселения на 2018-2022гг.</w:t>
      </w:r>
      <w:r w:rsidR="002C0371" w:rsidRPr="00E35FDD">
        <w:rPr>
          <w:b/>
          <w:bCs/>
        </w:rPr>
        <w:t>»</w:t>
      </w:r>
    </w:p>
    <w:p w:rsidR="00C53249" w:rsidRPr="00E35FDD" w:rsidRDefault="00C53249" w:rsidP="00862859">
      <w:pPr>
        <w:jc w:val="both"/>
      </w:pPr>
    </w:p>
    <w:p w:rsidR="00E14BDF" w:rsidRPr="00E35FDD" w:rsidRDefault="00EF7A7D" w:rsidP="006C4C8B">
      <w:pPr>
        <w:jc w:val="center"/>
        <w:rPr>
          <w:b/>
          <w:bCs/>
        </w:rPr>
      </w:pPr>
      <w:r w:rsidRPr="00E35FDD">
        <w:rPr>
          <w:b/>
          <w:bCs/>
        </w:rPr>
        <w:t>П</w:t>
      </w:r>
      <w:r w:rsidR="00E14BDF" w:rsidRPr="00E35FDD">
        <w:rPr>
          <w:b/>
          <w:bCs/>
        </w:rPr>
        <w:t>аспорт</w:t>
      </w:r>
    </w:p>
    <w:p w:rsidR="00C53249" w:rsidRPr="00E35FDD" w:rsidRDefault="00C53249" w:rsidP="006C4C8B">
      <w:pPr>
        <w:jc w:val="center"/>
        <w:rPr>
          <w:b/>
          <w:bCs/>
        </w:rPr>
      </w:pPr>
      <w:r w:rsidRPr="00E35FDD">
        <w:rPr>
          <w:b/>
          <w:bCs/>
        </w:rPr>
        <w:t>муниципальной программы</w:t>
      </w:r>
    </w:p>
    <w:p w:rsidR="00B21F51" w:rsidRPr="00E35FD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1C16AB">
            <w:pPr>
              <w:autoSpaceDE w:val="0"/>
              <w:autoSpaceDN w:val="0"/>
              <w:adjustRightInd w:val="0"/>
              <w:jc w:val="both"/>
            </w:pPr>
            <w:r w:rsidRPr="00E35FDD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6657CE">
            <w:pPr>
              <w:jc w:val="both"/>
            </w:pPr>
            <w:r w:rsidRPr="00E35FDD">
              <w:rPr>
                <w:bCs/>
              </w:rPr>
              <w:t>«Формирование комфортной городской среды Косинского сельского поселения на 2018-2022гг.» (далее в тексте - Программа)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1C16AB">
            <w:pPr>
              <w:jc w:val="both"/>
            </w:pPr>
            <w:r w:rsidRPr="00E35FD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</w:pPr>
            <w:r w:rsidRPr="00E35FDD">
              <w:t xml:space="preserve">Администрация  Косинского сельского поселения </w:t>
            </w:r>
          </w:p>
          <w:p w:rsidR="001C16AB" w:rsidRPr="00E35FDD" w:rsidRDefault="001C16AB" w:rsidP="001C16AB">
            <w:pPr>
              <w:jc w:val="both"/>
            </w:pP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EF7A7D">
            <w:pPr>
              <w:jc w:val="both"/>
            </w:pPr>
            <w:r w:rsidRPr="00E35FD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1. Гражданский кодекс Российской Федерации;</w:t>
            </w:r>
          </w:p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2. Бюджетный кодекс Российской Федерации;</w:t>
            </w:r>
          </w:p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3.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1C16AB" w:rsidRPr="00E35FDD" w:rsidRDefault="00834082" w:rsidP="00834082">
            <w:pPr>
              <w:jc w:val="both"/>
            </w:pPr>
            <w:r w:rsidRPr="00E35FDD">
              <w:rPr>
                <w:rFonts w:eastAsia="Batang"/>
              </w:rPr>
              <w:t>4.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A85C8D" w:rsidP="00D177E0">
            <w:pPr>
              <w:jc w:val="both"/>
            </w:pPr>
            <w:r w:rsidRPr="00E35FDD">
              <w:t xml:space="preserve">Повышение качества и комфорта городской среды на территории </w:t>
            </w:r>
            <w:r w:rsidR="00D177E0" w:rsidRPr="00E35FDD">
              <w:t>поселения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 </w:t>
            </w:r>
            <w:r w:rsidR="00A85C8D" w:rsidRPr="00E35FDD">
      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="00A85C8D" w:rsidRPr="00E35FDD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="00A85C8D" w:rsidRPr="00E35FDD">
              <w:t>обеспечение комплексного благоустройства мест массового отдыха населения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D177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DD">
              <w:rPr>
                <w:rFonts w:eastAsia="Batang"/>
              </w:rPr>
              <w:t xml:space="preserve">- </w:t>
            </w:r>
            <w:r w:rsidR="002F2565" w:rsidRPr="00E35FDD">
              <w:rPr>
                <w:rFonts w:eastAsia="Batang"/>
              </w:rPr>
              <w:t>п</w:t>
            </w:r>
            <w:r w:rsidR="00A85C8D" w:rsidRPr="00E35FDD">
              <w:rPr>
                <w:rFonts w:eastAsia="Batang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177E0" w:rsidRPr="00E35FDD">
              <w:rPr>
                <w:rFonts w:eastAsia="Batang"/>
              </w:rPr>
              <w:t>поселения</w:t>
            </w:r>
            <w:r w:rsidR="00A85C8D" w:rsidRPr="00E35FDD">
              <w:rPr>
                <w:rFonts w:eastAsia="Batang"/>
              </w:rPr>
              <w:t>.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CE6FE6">
            <w:pPr>
              <w:jc w:val="both"/>
            </w:pPr>
            <w:r w:rsidRPr="00E35FD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3011A9" w:rsidP="003011A9">
            <w:pPr>
              <w:jc w:val="both"/>
            </w:pPr>
            <w:r w:rsidRPr="00E35FDD">
              <w:t xml:space="preserve">повышение комфортности условий проживания граждан на территории населенных пунктов </w:t>
            </w:r>
            <w:proofErr w:type="gramStart"/>
            <w:r w:rsidRPr="00E35FDD">
              <w:t>с</w:t>
            </w:r>
            <w:proofErr w:type="gramEnd"/>
            <w:r w:rsidRPr="00E35FDD">
              <w:t xml:space="preserve">. </w:t>
            </w:r>
            <w:proofErr w:type="gramStart"/>
            <w:r w:rsidRPr="00E35FDD">
              <w:t>Коса</w:t>
            </w:r>
            <w:proofErr w:type="gramEnd"/>
            <w:r w:rsidRPr="00E35FDD">
              <w:t xml:space="preserve"> и п. Кордон; улучшение условий массового отдыха жителей и гостей Косинского муниципального района; улучшение эстетического состояния территорий с. Коса и п. Кордон.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9F47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FDD">
              <w:t>Программа рассчитана на период с 2018</w:t>
            </w:r>
            <w:r w:rsidR="00E14064" w:rsidRPr="00E35FDD">
              <w:t xml:space="preserve"> года</w:t>
            </w:r>
            <w:r w:rsidRPr="00E35FDD">
              <w:t xml:space="preserve"> по 202</w:t>
            </w:r>
            <w:r w:rsidR="00E14064" w:rsidRPr="00E35FDD">
              <w:t>2</w:t>
            </w:r>
            <w:r w:rsidRPr="00E35FDD">
              <w:t xml:space="preserve"> год.</w:t>
            </w:r>
          </w:p>
        </w:tc>
      </w:tr>
      <w:tr w:rsidR="001C16AB" w:rsidRPr="00E35FDD" w:rsidTr="00604B56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FDD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1C16AB" w:rsidRPr="00E35FDD" w:rsidTr="00604B56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1C16AB" w:rsidRPr="00E35FDD" w:rsidRDefault="001C16AB" w:rsidP="008F4D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</w:t>
            </w:r>
            <w:r w:rsidR="008F4D7A" w:rsidRPr="00E35FDD">
              <w:rPr>
                <w:sz w:val="20"/>
                <w:szCs w:val="20"/>
              </w:rPr>
              <w:t>2</w:t>
            </w:r>
          </w:p>
        </w:tc>
      </w:tr>
      <w:tr w:rsidR="005221DA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5221DA" w:rsidRPr="00E35FDD" w:rsidRDefault="005221DA" w:rsidP="00106B17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 xml:space="preserve">Доля благоустроенных территорий общего пользования по отношению к общему количеству территорий общего </w:t>
            </w:r>
            <w:r w:rsidRPr="00E35FDD">
              <w:rPr>
                <w:lang w:eastAsia="en-US"/>
              </w:rPr>
              <w:lastRenderedPageBreak/>
              <w:t>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5221DA" w:rsidRPr="00E35FDD" w:rsidRDefault="005221DA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82" w:type="dxa"/>
            <w:gridSpan w:val="5"/>
            <w:shd w:val="clear" w:color="auto" w:fill="FFFFFF" w:themeFill="background1"/>
            <w:vAlign w:val="center"/>
          </w:tcPr>
          <w:p w:rsidR="005221DA" w:rsidRPr="00E35FDD" w:rsidRDefault="005221DA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</w:tr>
      <w:tr w:rsidR="001C16AB" w:rsidRPr="00E35FDD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1C16AB" w:rsidRPr="00E35FDD" w:rsidRDefault="00106B17" w:rsidP="00106B17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1C16AB" w:rsidRPr="00E35FDD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</w:tr>
      <w:tr w:rsidR="001C16AB" w:rsidRPr="00E35FDD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1C16AB" w:rsidRPr="00E35FDD" w:rsidRDefault="00D075C0" w:rsidP="00CE6FE6">
            <w:pPr>
              <w:rPr>
                <w:sz w:val="20"/>
                <w:szCs w:val="20"/>
              </w:rPr>
            </w:pPr>
            <w:r w:rsidRPr="00E35FDD">
              <w:t xml:space="preserve">Планируемая </w:t>
            </w:r>
            <w:r w:rsidR="00106B17" w:rsidRPr="00E35FDD">
              <w:t xml:space="preserve">Доля финансового и </w:t>
            </w:r>
            <w:r w:rsidRPr="00E35FDD">
              <w:t xml:space="preserve">(или) </w:t>
            </w:r>
            <w:r w:rsidR="00106B17" w:rsidRPr="00E35FDD">
              <w:t>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1C16AB" w:rsidRPr="00E35FDD" w:rsidTr="00604B56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1C16AB" w:rsidRPr="00E35FDD" w:rsidRDefault="001C16AB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1C16AB" w:rsidRPr="00E35FDD" w:rsidRDefault="00D075C0" w:rsidP="00106B17">
            <w:pPr>
              <w:tabs>
                <w:tab w:val="left" w:pos="6990"/>
              </w:tabs>
            </w:pPr>
            <w:r w:rsidRPr="00E35FDD">
              <w:t xml:space="preserve">Планируемая </w:t>
            </w:r>
            <w:r w:rsidR="00106B17" w:rsidRPr="00E35FDD">
              <w:t xml:space="preserve">Доля финансового и </w:t>
            </w:r>
            <w:r w:rsidRPr="00E35FDD">
              <w:t xml:space="preserve">(или) </w:t>
            </w:r>
            <w:r w:rsidR="00106B17" w:rsidRPr="00E35FDD">
              <w:t>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1C16AB" w:rsidRPr="00E35FDD" w:rsidRDefault="00106B17" w:rsidP="00604B56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C9000B" w:rsidRPr="00E35FDD" w:rsidTr="00912733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C9000B" w:rsidRPr="00E35FDD" w:rsidRDefault="00C9000B" w:rsidP="00604B56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C9000B" w:rsidRPr="00E35FDD" w:rsidRDefault="00C9000B" w:rsidP="00604B56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82" w:type="dxa"/>
            <w:gridSpan w:val="5"/>
            <w:vAlign w:val="center"/>
          </w:tcPr>
          <w:p w:rsidR="00C9000B" w:rsidRPr="00E35FDD" w:rsidRDefault="00C9000B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</w:tr>
      <w:tr w:rsidR="001C16AB" w:rsidRPr="00E35FDD" w:rsidTr="001C16AB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35FDD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5FDD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Расходы (тыс. руб.)</w:t>
            </w:r>
          </w:p>
        </w:tc>
      </w:tr>
      <w:tr w:rsidR="001C16AB" w:rsidRPr="00E35FDD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35FDD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2022</w:t>
            </w:r>
          </w:p>
        </w:tc>
      </w:tr>
      <w:tr w:rsidR="006A1FF2" w:rsidRPr="00E35FDD" w:rsidTr="00710856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Всего,</w:t>
            </w:r>
          </w:p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 том числе: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A604D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5966,659</w:t>
            </w:r>
            <w:r w:rsidR="00A604DC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026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 w:rsidR="000266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3669,18722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1686,0466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 xml:space="preserve">Стоимость финансового и </w:t>
            </w:r>
            <w:r w:rsidRPr="00E35FDD">
              <w:rPr>
                <w:rFonts w:ascii="Times New Roman" w:hAnsi="Times New Roman"/>
                <w:sz w:val="24"/>
                <w:szCs w:val="24"/>
              </w:rPr>
              <w:lastRenderedPageBreak/>
              <w:t>(или) трудового участия заинтересованных лиц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lastRenderedPageBreak/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595,02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A604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  <w:r w:rsidR="0002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9BB" w:rsidRPr="00E35FDD" w:rsidRDefault="000F19BB" w:rsidP="005B1C0F">
      <w:pPr>
        <w:jc w:val="center"/>
        <w:rPr>
          <w:b/>
        </w:rPr>
      </w:pPr>
    </w:p>
    <w:p w:rsidR="00A94E1A" w:rsidRPr="00E35FDD" w:rsidRDefault="00764439" w:rsidP="00D104D7">
      <w:pPr>
        <w:numPr>
          <w:ilvl w:val="0"/>
          <w:numId w:val="8"/>
        </w:numPr>
        <w:jc w:val="center"/>
        <w:rPr>
          <w:b/>
        </w:rPr>
      </w:pPr>
      <w:r w:rsidRPr="00E35FDD">
        <w:rPr>
          <w:b/>
          <w:sz w:val="28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082CCA" w:rsidRPr="00E35FDD" w:rsidRDefault="00082CCA" w:rsidP="00082CCA">
      <w:pPr>
        <w:suppressAutoHyphens/>
        <w:ind w:firstLine="709"/>
        <w:jc w:val="both"/>
      </w:pPr>
      <w:r w:rsidRPr="00E35FDD">
        <w:t>Состояние дворовых территорий многоквартирных домов и общественных территорий является важнейшей частью комфортности проживания граждан. От уровня благоустройства дворовых территорий многоквартирных домов и общественных территорий,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082CCA" w:rsidRPr="00E35FDD" w:rsidRDefault="00082CCA" w:rsidP="00082CCA">
      <w:pPr>
        <w:suppressAutoHyphens/>
        <w:ind w:firstLine="709"/>
        <w:jc w:val="both"/>
        <w:rPr>
          <w:spacing w:val="2"/>
        </w:rPr>
      </w:pPr>
      <w:r w:rsidRPr="00E35FDD">
        <w:t xml:space="preserve">Многолетнее недофинансирование мероприятий </w:t>
      </w:r>
      <w:r w:rsidRPr="00E35FDD">
        <w:rPr>
          <w:spacing w:val="2"/>
        </w:rPr>
        <w:t xml:space="preserve"> по ремонту и приведению дворовых </w:t>
      </w:r>
      <w:r w:rsidRPr="00E35FDD">
        <w:t>и общественных</w:t>
      </w:r>
      <w:r w:rsidRPr="00E35FDD">
        <w:rPr>
          <w:spacing w:val="2"/>
        </w:rPr>
        <w:t xml:space="preserve"> территорий и проездов к ним в надлежащий вид привело к повышенному износу покрытия проездов и тротуаров, отсутствию детских игровых и спортивных площадок, утрате внешнего соответствующего облика газонов и других элементов озеленения. </w:t>
      </w:r>
      <w:proofErr w:type="gramStart"/>
      <w:r w:rsidRPr="00E35FDD">
        <w:rPr>
          <w:spacing w:val="2"/>
        </w:rPr>
        <w:t>В районах старой и даже новой застройки существуют дворовые и общественные территории, требующие комплексного благоустройства и включающие в себя ремонт проездов, устройство детских и игровых площадок, установку элементов малых архитектурных форм, устройство пешеходных дорожек, реконструкцию элементов озеленения (газоны, клумбы и т.д.).</w:t>
      </w:r>
      <w:proofErr w:type="gramEnd"/>
    </w:p>
    <w:p w:rsidR="00082CCA" w:rsidRPr="00E35FDD" w:rsidRDefault="00082CCA" w:rsidP="00082CCA">
      <w:pPr>
        <w:suppressAutoHyphens/>
        <w:ind w:firstLine="709"/>
        <w:jc w:val="both"/>
        <w:rPr>
          <w:spacing w:val="2"/>
        </w:rPr>
      </w:pPr>
      <w:r w:rsidRPr="00E35FDD">
        <w:rPr>
          <w:spacing w:val="2"/>
        </w:rPr>
        <w:t>Неуклонно растущий транспортный поток приводит к увеличению физического износа существующего покрытия проездов. Больш</w:t>
      </w:r>
      <w:r w:rsidR="004A0DAD" w:rsidRPr="00E35FDD">
        <w:rPr>
          <w:spacing w:val="2"/>
        </w:rPr>
        <w:t>и</w:t>
      </w:r>
      <w:r w:rsidRPr="00E35FDD">
        <w:rPr>
          <w:spacing w:val="2"/>
        </w:rPr>
        <w:t>нство существующих автостоя</w:t>
      </w:r>
      <w:r w:rsidR="004A0DAD" w:rsidRPr="00E35FDD">
        <w:rPr>
          <w:spacing w:val="2"/>
        </w:rPr>
        <w:t>нок, расположенных на территори</w:t>
      </w:r>
      <w:r w:rsidRPr="00E35FDD">
        <w:rPr>
          <w:spacing w:val="2"/>
        </w:rPr>
        <w:t xml:space="preserve">ях, прилегающих к многоквартирным домам и общественным территориям, не обеспечивают в полной мере возрастающие объемы парковки автомобильного транспорта. 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По данным</w:t>
      </w:r>
      <w:r w:rsidR="004A0DAD" w:rsidRPr="00E35FDD">
        <w:rPr>
          <w:spacing w:val="2"/>
        </w:rPr>
        <w:t xml:space="preserve"> проведенной инвентаризации благоустройства в населенных пунктах села Коса и поселка Кордон (с численностью населения свыше 1000 человек) на 01.10.2017 года </w:t>
      </w:r>
      <w:r w:rsidRPr="00E35FDD">
        <w:rPr>
          <w:spacing w:val="2"/>
        </w:rPr>
        <w:t xml:space="preserve"> </w:t>
      </w:r>
      <w:r w:rsidR="004A0DAD" w:rsidRPr="00E35FDD">
        <w:rPr>
          <w:spacing w:val="2"/>
        </w:rPr>
        <w:t>получены следующие данные</w:t>
      </w:r>
      <w:r w:rsidRPr="00E35FDD">
        <w:rPr>
          <w:spacing w:val="2"/>
        </w:rPr>
        <w:t>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на территории села Коса и поселка Кордон расположено 8 многоквартирных домов, </w:t>
      </w:r>
      <w:r w:rsidR="00997509" w:rsidRPr="00E35FDD">
        <w:rPr>
          <w:spacing w:val="2"/>
        </w:rPr>
        <w:t>расположенных</w:t>
      </w:r>
      <w:r w:rsidRPr="00E35FDD">
        <w:rPr>
          <w:spacing w:val="2"/>
        </w:rPr>
        <w:t xml:space="preserve"> на 8 дворовых</w:t>
      </w:r>
      <w:r w:rsidR="004A0DAD" w:rsidRPr="00E35FDD">
        <w:rPr>
          <w:spacing w:val="2"/>
        </w:rPr>
        <w:t xml:space="preserve"> территор</w:t>
      </w:r>
      <w:r w:rsidRPr="00E35FDD">
        <w:rPr>
          <w:spacing w:val="2"/>
        </w:rPr>
        <w:t>иях</w:t>
      </w:r>
      <w:r w:rsidR="00997509" w:rsidRPr="00E35FDD">
        <w:rPr>
          <w:spacing w:val="2"/>
        </w:rPr>
        <w:t xml:space="preserve"> общей площадью 20 131 квадратных метров</w:t>
      </w:r>
      <w:r w:rsidRPr="00E35FDD">
        <w:rPr>
          <w:spacing w:val="2"/>
        </w:rPr>
        <w:t xml:space="preserve">. Какое либо оборудование на дворовых территориях многоквартирных </w:t>
      </w:r>
      <w:proofErr w:type="gramStart"/>
      <w:r w:rsidRPr="00E35FDD">
        <w:rPr>
          <w:spacing w:val="2"/>
        </w:rPr>
        <w:t>домов</w:t>
      </w:r>
      <w:proofErr w:type="gramEnd"/>
      <w:r w:rsidRPr="00E35FDD">
        <w:rPr>
          <w:spacing w:val="2"/>
        </w:rPr>
        <w:t xml:space="preserve"> в том числе детские и игровые площадки, элементы малых архитектурных форм - отсутствуют. Благоустройство дворов</w:t>
      </w:r>
      <w:r w:rsidR="004A0DAD" w:rsidRPr="00E35FDD">
        <w:rPr>
          <w:spacing w:val="2"/>
        </w:rPr>
        <w:t>ых</w:t>
      </w:r>
      <w:r w:rsidRPr="00E35FDD">
        <w:rPr>
          <w:spacing w:val="2"/>
        </w:rPr>
        <w:t xml:space="preserve"> территори</w:t>
      </w:r>
      <w:r w:rsidR="004A0DAD" w:rsidRPr="00E35FDD">
        <w:rPr>
          <w:spacing w:val="2"/>
        </w:rPr>
        <w:t>й</w:t>
      </w:r>
      <w:r w:rsidRPr="00E35FDD">
        <w:rPr>
          <w:spacing w:val="2"/>
        </w:rPr>
        <w:t xml:space="preserve">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на территории села Коса и поселка Кордон расположено 9 общественных территорий, общей площадью 21 590 квадратных метров, не имеющих каких либо элементов благоустройства.</w:t>
      </w:r>
      <w:r w:rsidR="004A0DAD" w:rsidRPr="00E35FDD">
        <w:rPr>
          <w:spacing w:val="2"/>
        </w:rPr>
        <w:t xml:space="preserve"> </w:t>
      </w:r>
      <w:r w:rsidR="004C3B60" w:rsidRPr="00E35FDD">
        <w:rPr>
          <w:spacing w:val="2"/>
        </w:rPr>
        <w:t>По факту являются пустырями в центре застройки.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Администрация Косинского сельского поселения</w:t>
      </w:r>
      <w:r w:rsidR="00997509" w:rsidRPr="00E35FDD">
        <w:rPr>
          <w:spacing w:val="2"/>
        </w:rPr>
        <w:t>, в виду нецелесообразности благоустройства дворовых всех дворовых территорий,</w:t>
      </w:r>
      <w:r w:rsidRPr="00E35FDD">
        <w:rPr>
          <w:spacing w:val="2"/>
        </w:rPr>
        <w:t xml:space="preserve"> первоочередной задачей ставит благоустройство общественных территорий с устройством детских и спортивных площадок, с установкой скамеек, урн и т.д. обосновывая это тем, что: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на территории села Коса и поселка Кордон всего две обустроенные детские площадки, доступ на</w:t>
      </w:r>
      <w:r w:rsidR="004A0DAD" w:rsidRPr="00E35FDD">
        <w:rPr>
          <w:spacing w:val="2"/>
        </w:rPr>
        <w:t xml:space="preserve"> </w:t>
      </w:r>
      <w:r w:rsidRPr="00E35FDD">
        <w:rPr>
          <w:spacing w:val="2"/>
        </w:rPr>
        <w:t xml:space="preserve">которые не всегда открыт, в центре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 xml:space="preserve">. </w:t>
      </w:r>
      <w:proofErr w:type="gramStart"/>
      <w:r w:rsidRPr="00E35FDD">
        <w:rPr>
          <w:spacing w:val="2"/>
        </w:rPr>
        <w:t>Коса</w:t>
      </w:r>
      <w:proofErr w:type="gramEnd"/>
      <w:r w:rsidRPr="00E35FDD">
        <w:rPr>
          <w:spacing w:val="2"/>
        </w:rPr>
        <w:t xml:space="preserve"> на территории спортивного комплекса и районного дома культуры;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все многоквартирные дома находятся в пятиминутном пешеходном доступе от общественных территорий и численность проживающих в многоквартирных домах всего 145 человек;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вся застройка ИЖС в с. Коса и п. Кордон в основном одноэтажного и одноквартирного типа и в каждой зоне застройки есть общественные </w:t>
      </w:r>
      <w:proofErr w:type="gramStart"/>
      <w:r w:rsidRPr="00E35FDD">
        <w:rPr>
          <w:spacing w:val="2"/>
        </w:rPr>
        <w:t>территории</w:t>
      </w:r>
      <w:proofErr w:type="gramEnd"/>
      <w:r w:rsidRPr="00E35FDD">
        <w:rPr>
          <w:spacing w:val="2"/>
        </w:rPr>
        <w:t xml:space="preserve"> нуждающиеся в благоустройстве.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В этой связи, в Косинском сельском поселении разработана муниципальная программа "Комфортное формирование городской среды" на 2018-2022 годы, которая является комплексом взаимосвязанных мероприятий, направленных на достижение поставленных целей и задач. 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Реализация программных мероприятий создаст условия </w:t>
      </w:r>
      <w:proofErr w:type="gramStart"/>
      <w:r w:rsidRPr="00E35FDD">
        <w:rPr>
          <w:spacing w:val="2"/>
        </w:rPr>
        <w:t>для</w:t>
      </w:r>
      <w:proofErr w:type="gramEnd"/>
      <w:r w:rsidRPr="00E35FDD">
        <w:rPr>
          <w:spacing w:val="2"/>
        </w:rPr>
        <w:t>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proofErr w:type="gramStart"/>
      <w:r w:rsidRPr="00E35FDD">
        <w:rPr>
          <w:spacing w:val="2"/>
        </w:rPr>
        <w:t>- улучшения архитектурного облика дворовых и общественных территорий и проездов к ним в 9 общественных и в 1 дворовых территориях в с. Коса и п. Кордон;</w:t>
      </w:r>
      <w:proofErr w:type="gramEnd"/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lastRenderedPageBreak/>
        <w:t>- повышения благосостояния и создания комфортных условий проживания для граждан, проживающих в Косинском сельском поселении;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развития, проведения досуга и отдыха детей дошкольного и школьного возраста.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В соответствии с данной Программой планируется реализация мероприятий, направленных на улучшение состояния: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- 1 дворовой территории с устройством детской и спортивной площадки, с установкой скамеек, урн и т.д., в радиусе 400 м. от которой находятся 4 многоквартирных дома на территории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>. Коса;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- 9 общественных территорий с устройством детской и спортивной площадки, с установкой скамеек, урн и т.д., 6 из которых на территории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 xml:space="preserve">. </w:t>
      </w:r>
      <w:proofErr w:type="gramStart"/>
      <w:r w:rsidRPr="00E35FDD">
        <w:rPr>
          <w:spacing w:val="2"/>
        </w:rPr>
        <w:t>Коса</w:t>
      </w:r>
      <w:proofErr w:type="gramEnd"/>
      <w:r w:rsidRPr="00E35FDD">
        <w:rPr>
          <w:spacing w:val="2"/>
        </w:rPr>
        <w:t xml:space="preserve"> и 3 на территории п. Кордон.</w:t>
      </w:r>
    </w:p>
    <w:p w:rsidR="00B7470F" w:rsidRPr="00E35FDD" w:rsidRDefault="00082CCA" w:rsidP="004C3B60">
      <w:pPr>
        <w:widowControl w:val="0"/>
        <w:autoSpaceDE w:val="0"/>
        <w:autoSpaceDN w:val="0"/>
        <w:adjustRightInd w:val="0"/>
        <w:ind w:firstLine="709"/>
        <w:rPr>
          <w:spacing w:val="2"/>
        </w:rPr>
      </w:pPr>
      <w:r w:rsidRPr="00E35FDD">
        <w:rPr>
          <w:spacing w:val="2"/>
        </w:rPr>
        <w:t xml:space="preserve">В рамках Программы планируется благоустроить 1 дворовую территорию и 9 общественных территорий согласно адресному перечню, отраженному в </w:t>
      </w:r>
      <w:r w:rsidR="004C3B60" w:rsidRPr="00E35FDD">
        <w:rPr>
          <w:spacing w:val="2"/>
        </w:rPr>
        <w:t>Таблице 1</w:t>
      </w:r>
      <w:r w:rsidRPr="00E35FDD">
        <w:rPr>
          <w:spacing w:val="2"/>
        </w:rPr>
        <w:t>.</w:t>
      </w:r>
    </w:p>
    <w:p w:rsidR="004C3B60" w:rsidRPr="00E35FDD" w:rsidRDefault="004C3B60" w:rsidP="004C3B60">
      <w:pPr>
        <w:widowControl w:val="0"/>
        <w:autoSpaceDE w:val="0"/>
        <w:autoSpaceDN w:val="0"/>
        <w:adjustRightInd w:val="0"/>
        <w:ind w:firstLine="709"/>
        <w:jc w:val="right"/>
        <w:rPr>
          <w:spacing w:val="2"/>
        </w:rPr>
      </w:pPr>
      <w:r w:rsidRPr="00E35FDD">
        <w:rPr>
          <w:spacing w:val="2"/>
        </w:rPr>
        <w:t>ТАБЛИЦА 1</w:t>
      </w:r>
    </w:p>
    <w:p w:rsidR="004C3B60" w:rsidRPr="00E35FDD" w:rsidRDefault="004C3B60" w:rsidP="004C3B60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</w:rPr>
      </w:pPr>
      <w:r w:rsidRPr="00E35FDD">
        <w:rPr>
          <w:spacing w:val="2"/>
        </w:rPr>
        <w:t>Адресный перечень территорий подлежащих благоустройству в период реализации муниципальной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3260"/>
        <w:gridCol w:w="2942"/>
      </w:tblGrid>
      <w:tr w:rsidR="00C26C1F" w:rsidRPr="00E35FDD" w:rsidTr="00CA6316">
        <w:tc>
          <w:tcPr>
            <w:tcW w:w="959" w:type="dxa"/>
            <w:vAlign w:val="center"/>
          </w:tcPr>
          <w:p w:rsidR="004C3B60" w:rsidRPr="00E35FDD" w:rsidRDefault="004C3B60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827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2942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CA6316" w:rsidRPr="00E35FDD" w:rsidTr="00CA6316">
        <w:tc>
          <w:tcPr>
            <w:tcW w:w="959" w:type="dxa"/>
            <w:vMerge w:val="restart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Ремонт щебеночного покрытия проезда, 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BF5956" w:rsidRPr="00E35FDD" w:rsidTr="00CA6316">
        <w:tc>
          <w:tcPr>
            <w:tcW w:w="959" w:type="dxa"/>
            <w:vMerge/>
            <w:vAlign w:val="center"/>
          </w:tcPr>
          <w:p w:rsidR="00BF5956" w:rsidRPr="00E35FDD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F5956" w:rsidRPr="00E35FDD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BF5956" w:rsidRPr="00E35FDD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2942" w:type="dxa"/>
            <w:vAlign w:val="center"/>
          </w:tcPr>
          <w:p w:rsidR="00BF5956" w:rsidRPr="00E35FDD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CA6316" w:rsidRPr="00E35FDD" w:rsidTr="00CA6316">
        <w:tc>
          <w:tcPr>
            <w:tcW w:w="959" w:type="dxa"/>
            <w:vMerge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4D08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</w:t>
            </w:r>
            <w:r w:rsidR="004D08D6" w:rsidRPr="00E35FDD">
              <w:rPr>
                <w:spacing w:val="2"/>
                <w:sz w:val="20"/>
                <w:szCs w:val="20"/>
              </w:rPr>
              <w:t>,</w:t>
            </w:r>
            <w:r w:rsidRPr="00E35FDD">
              <w:rPr>
                <w:spacing w:val="2"/>
                <w:sz w:val="20"/>
                <w:szCs w:val="20"/>
              </w:rPr>
              <w:t xml:space="preserve"> урн для мусора</w:t>
            </w:r>
            <w:r w:rsidR="004D08D6" w:rsidRPr="00E35FDD">
              <w:rPr>
                <w:spacing w:val="2"/>
                <w:sz w:val="20"/>
                <w:szCs w:val="20"/>
              </w:rPr>
              <w:t xml:space="preserve"> и стол со скамьями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BF59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</w:t>
            </w:r>
            <w:r w:rsidR="004D08D6" w:rsidRPr="00E35FDD">
              <w:rPr>
                <w:spacing w:val="2"/>
                <w:sz w:val="20"/>
                <w:szCs w:val="20"/>
              </w:rPr>
              <w:t>, гимнастический комплекс с турниками и шведской стенкой</w:t>
            </w:r>
          </w:p>
        </w:tc>
      </w:tr>
      <w:tr w:rsidR="00CA6316" w:rsidRPr="00E35FDD" w:rsidTr="00CA6316">
        <w:tc>
          <w:tcPr>
            <w:tcW w:w="959" w:type="dxa"/>
            <w:vMerge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</w:t>
            </w:r>
            <w:r w:rsidR="0001154B" w:rsidRPr="00E35FDD">
              <w:rPr>
                <w:spacing w:val="2"/>
                <w:sz w:val="20"/>
                <w:szCs w:val="20"/>
              </w:rPr>
              <w:t>овой площадки: песочница, горка,</w:t>
            </w:r>
            <w:r w:rsidRPr="00E35FDD">
              <w:rPr>
                <w:spacing w:val="2"/>
                <w:sz w:val="20"/>
                <w:szCs w:val="20"/>
              </w:rPr>
              <w:t xml:space="preserve"> качели</w:t>
            </w:r>
            <w:r w:rsidR="0001154B" w:rsidRPr="00E35FDD">
              <w:rPr>
                <w:spacing w:val="2"/>
                <w:sz w:val="20"/>
                <w:szCs w:val="20"/>
              </w:rPr>
              <w:t xml:space="preserve"> и стойка баскетбольная с кольцом и щитом</w:t>
            </w:r>
          </w:p>
        </w:tc>
      </w:tr>
      <w:tr w:rsidR="00710856" w:rsidRPr="00E35FDD" w:rsidTr="00CA6316">
        <w:tc>
          <w:tcPr>
            <w:tcW w:w="959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827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5221DA" w:rsidP="00AF49D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</w:t>
            </w:r>
            <w:r w:rsidR="00710856" w:rsidRPr="00E35FDD">
              <w:rPr>
                <w:spacing w:val="2"/>
                <w:sz w:val="20"/>
                <w:szCs w:val="20"/>
              </w:rPr>
              <w:t xml:space="preserve"> урн для мусора</w:t>
            </w:r>
            <w:r w:rsidRPr="00E35FDD">
              <w:rPr>
                <w:spacing w:val="2"/>
                <w:sz w:val="20"/>
                <w:szCs w:val="20"/>
              </w:rPr>
              <w:t>, монтаж освещения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D075C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</w:t>
            </w:r>
            <w:r w:rsidR="005221DA" w:rsidRPr="00E35FDD">
              <w:rPr>
                <w:spacing w:val="2"/>
                <w:sz w:val="20"/>
                <w:szCs w:val="20"/>
              </w:rPr>
              <w:t>многофункциональной хоккейной коробки с установкой спортивных снарядов по внешнему периметру.</w:t>
            </w:r>
          </w:p>
        </w:tc>
      </w:tr>
      <w:tr w:rsidR="00710856" w:rsidRPr="00E35FDD" w:rsidTr="00CA6316">
        <w:tc>
          <w:tcPr>
            <w:tcW w:w="959" w:type="dxa"/>
            <w:vMerge w:val="restart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2020 - 2022</w:t>
            </w:r>
          </w:p>
        </w:tc>
        <w:tc>
          <w:tcPr>
            <w:tcW w:w="3827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детской игровой и спортивной площадки: </w:t>
            </w:r>
            <w:r w:rsidRPr="00E35FDD">
              <w:rPr>
                <w:spacing w:val="2"/>
                <w:sz w:val="20"/>
                <w:szCs w:val="20"/>
              </w:rPr>
              <w:lastRenderedPageBreak/>
              <w:t>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0405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594E4F" w:rsidRPr="00E35FDD" w:rsidRDefault="00594E4F" w:rsidP="00594E4F">
      <w:pPr>
        <w:ind w:firstLine="709"/>
      </w:pPr>
      <w:r w:rsidRPr="00E35FDD">
        <w:t>Включение предложений заинтересованных лиц о включении территории общего пользования, мест массового отдыха в программу осуществляется путем реализации следующих этапов:</w:t>
      </w:r>
    </w:p>
    <w:p w:rsidR="00594E4F" w:rsidRPr="00E35FDD" w:rsidRDefault="00594E4F" w:rsidP="00594E4F">
      <w:pPr>
        <w:ind w:firstLine="709"/>
      </w:pPr>
      <w:r w:rsidRPr="00E35FDD">
        <w:t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и Порядком организации деятельности общественной комиссии, утвержденного постановлением администрации Косинского сельского поселения.</w:t>
      </w:r>
    </w:p>
    <w:p w:rsidR="00594E4F" w:rsidRPr="00E35FDD" w:rsidRDefault="00594E4F" w:rsidP="00594E4F">
      <w:pPr>
        <w:widowControl w:val="0"/>
        <w:autoSpaceDE w:val="0"/>
        <w:autoSpaceDN w:val="0"/>
        <w:adjustRightInd w:val="0"/>
        <w:ind w:firstLine="709"/>
      </w:pPr>
      <w:r w:rsidRPr="00E35FDD">
        <w:t xml:space="preserve">-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текущем году в соответствии с </w:t>
      </w:r>
      <w:hyperlink w:anchor="Par29" w:history="1">
        <w:proofErr w:type="gramStart"/>
        <w:r w:rsidRPr="00E35FDD">
          <w:rPr>
            <w:rStyle w:val="af2"/>
          </w:rPr>
          <w:t>Порядк</w:t>
        </w:r>
      </w:hyperlink>
      <w:r w:rsidRPr="00E35FDD">
        <w:t>ом</w:t>
      </w:r>
      <w:proofErr w:type="gramEnd"/>
      <w:r w:rsidRPr="00E35FDD"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программу «Формирование современной городской среды», утвержденного постановлением администрации Косинского сельского поселения.</w:t>
      </w:r>
    </w:p>
    <w:p w:rsidR="004C3B60" w:rsidRPr="00E35FDD" w:rsidRDefault="00F328CD" w:rsidP="00F328CD">
      <w:pPr>
        <w:widowControl w:val="0"/>
        <w:autoSpaceDE w:val="0"/>
        <w:autoSpaceDN w:val="0"/>
        <w:adjustRightInd w:val="0"/>
        <w:ind w:firstLine="709"/>
      </w:pPr>
      <w:r w:rsidRPr="00E35FDD"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– ОТСУТСВУЮТ.</w:t>
      </w:r>
    </w:p>
    <w:p w:rsidR="00706B7A" w:rsidRPr="00E35FDD" w:rsidRDefault="00706B7A" w:rsidP="00F328CD">
      <w:pPr>
        <w:widowControl w:val="0"/>
        <w:autoSpaceDE w:val="0"/>
        <w:autoSpaceDN w:val="0"/>
        <w:adjustRightInd w:val="0"/>
        <w:ind w:firstLine="709"/>
      </w:pPr>
      <w:proofErr w:type="gramStart"/>
      <w:r w:rsidRPr="00E35FDD">
        <w:t>В ходе реализации программы планируется провести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  <w:r w:rsidR="009A4725" w:rsidRPr="00E35FDD">
        <w:t>.</w:t>
      </w:r>
      <w:proofErr w:type="gramEnd"/>
    </w:p>
    <w:p w:rsidR="004C3B60" w:rsidRPr="00E35FDD" w:rsidRDefault="004C3B60" w:rsidP="00082CCA">
      <w:pPr>
        <w:widowControl w:val="0"/>
        <w:autoSpaceDE w:val="0"/>
        <w:autoSpaceDN w:val="0"/>
        <w:adjustRightInd w:val="0"/>
        <w:jc w:val="center"/>
      </w:pPr>
    </w:p>
    <w:p w:rsidR="00A94E1A" w:rsidRPr="00E35FDD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5FDD">
        <w:rPr>
          <w:b/>
        </w:rPr>
        <w:t>2</w:t>
      </w:r>
      <w:r w:rsidR="00A94E1A" w:rsidRPr="00E35FDD">
        <w:rPr>
          <w:b/>
        </w:rPr>
        <w:t xml:space="preserve">. </w:t>
      </w:r>
      <w:r w:rsidRPr="00E35FDD">
        <w:rPr>
          <w:b/>
        </w:rPr>
        <w:t>Цели и задачи программы</w:t>
      </w:r>
    </w:p>
    <w:p w:rsidR="002F2565" w:rsidRPr="00E35FDD" w:rsidRDefault="002F2565" w:rsidP="002F2565">
      <w:pPr>
        <w:ind w:firstLine="709"/>
        <w:rPr>
          <w:b/>
          <w:i/>
          <w:u w:val="single"/>
        </w:rPr>
      </w:pPr>
      <w:r w:rsidRPr="00E35FDD">
        <w:rPr>
          <w:b/>
          <w:i/>
          <w:u w:val="single"/>
        </w:rPr>
        <w:t>Программа разработана для достижения следующих целей:</w:t>
      </w:r>
    </w:p>
    <w:p w:rsidR="002F2565" w:rsidRPr="00E35FDD" w:rsidRDefault="002F2565" w:rsidP="002F2565">
      <w:r w:rsidRPr="00E35FDD">
        <w:t>- Повышение качества и комфорта городской среды на территории поселения.</w:t>
      </w:r>
    </w:p>
    <w:p w:rsidR="002F2565" w:rsidRPr="00E35FDD" w:rsidRDefault="002F2565" w:rsidP="002F2565">
      <w:r w:rsidRPr="00E35FDD">
        <w:t xml:space="preserve">Основными задачами Программы являются: 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 </w:t>
      </w:r>
      <w:r w:rsidRPr="00E35FDD">
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</w:r>
      <w:r w:rsidRPr="00E35FDD">
        <w:rPr>
          <w:rFonts w:eastAsia="Batang"/>
        </w:rPr>
        <w:t>;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</w:t>
      </w:r>
      <w:r w:rsidRPr="00E35FDD">
        <w:t>улучшение экологической ситуации на территории поселения, создание условий для благоприятного отдыха детей и взрослых</w:t>
      </w:r>
      <w:r w:rsidRPr="00E35FDD">
        <w:rPr>
          <w:rFonts w:eastAsia="Batang"/>
        </w:rPr>
        <w:t>;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</w:t>
      </w:r>
      <w:r w:rsidRPr="00E35FDD">
        <w:t>обеспечение комплексного благоустройства мест массового отдыха населения</w:t>
      </w:r>
      <w:r w:rsidRPr="00E35FDD">
        <w:rPr>
          <w:rFonts w:eastAsia="Batang"/>
        </w:rPr>
        <w:t>;</w:t>
      </w:r>
    </w:p>
    <w:p w:rsidR="002F2565" w:rsidRPr="00E35FDD" w:rsidRDefault="002F2565" w:rsidP="002F2565">
      <w:r w:rsidRPr="00E35FDD">
        <w:rPr>
          <w:rFonts w:eastAsia="Batang"/>
        </w:rPr>
        <w:t>- 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1861D5" w:rsidRPr="00E35FDD" w:rsidRDefault="002F2565" w:rsidP="00594E4F">
      <w:pPr>
        <w:ind w:firstLine="709"/>
        <w:rPr>
          <w:b/>
        </w:rPr>
      </w:pPr>
      <w:r w:rsidRPr="00E35FDD">
        <w:t xml:space="preserve"> </w:t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 xml:space="preserve">3. </w:t>
      </w:r>
      <w:r w:rsidR="00C20217" w:rsidRPr="00E35FDD">
        <w:rPr>
          <w:b/>
        </w:rPr>
        <w:t xml:space="preserve">Прогноз ожидаемых результатов реализации муниципальной программы и </w:t>
      </w:r>
      <w:proofErr w:type="gramStart"/>
      <w:r w:rsidR="00C20217" w:rsidRPr="00E35FDD">
        <w:rPr>
          <w:b/>
        </w:rPr>
        <w:t>риски</w:t>
      </w:r>
      <w:proofErr w:type="gramEnd"/>
      <w:r w:rsidR="00C20217" w:rsidRPr="00E35FDD">
        <w:rPr>
          <w:b/>
        </w:rPr>
        <w:t xml:space="preserve"> оказывающие влияние на конечный результат</w:t>
      </w:r>
    </w:p>
    <w:p w:rsidR="002F2565" w:rsidRPr="00E35FDD" w:rsidRDefault="001861D5" w:rsidP="002F2565">
      <w:pPr>
        <w:ind w:firstLine="708"/>
      </w:pPr>
      <w:r w:rsidRPr="00E35FDD">
        <w:t xml:space="preserve">Ожидаемые конечные результаты реализации муниципальной Программы: </w:t>
      </w:r>
      <w:r w:rsidRPr="00E35FDD">
        <w:br/>
        <w:t xml:space="preserve">- </w:t>
      </w:r>
      <w:r w:rsidR="002F2565" w:rsidRPr="00E35FDD">
        <w:t xml:space="preserve">повышение комфортности условий проживания граждан на территории населенных пунктов </w:t>
      </w:r>
      <w:proofErr w:type="gramStart"/>
      <w:r w:rsidR="002F2565" w:rsidRPr="00E35FDD">
        <w:t>с</w:t>
      </w:r>
      <w:proofErr w:type="gramEnd"/>
      <w:r w:rsidR="002F2565" w:rsidRPr="00E35FDD">
        <w:t xml:space="preserve">. </w:t>
      </w:r>
      <w:proofErr w:type="gramStart"/>
      <w:r w:rsidR="002F2565" w:rsidRPr="00E35FDD">
        <w:t>Коса</w:t>
      </w:r>
      <w:proofErr w:type="gramEnd"/>
      <w:r w:rsidR="002F2565" w:rsidRPr="00E35FDD">
        <w:t xml:space="preserve"> и п. Кордон; </w:t>
      </w:r>
    </w:p>
    <w:p w:rsidR="002F2565" w:rsidRPr="00E35FDD" w:rsidRDefault="002F2565" w:rsidP="002F2565">
      <w:r w:rsidRPr="00E35FDD">
        <w:lastRenderedPageBreak/>
        <w:t>- улучшение условий массового отдыха жителей и гостей Косинского муниципального района;</w:t>
      </w:r>
    </w:p>
    <w:p w:rsidR="002F2565" w:rsidRPr="00E35FDD" w:rsidRDefault="002F2565" w:rsidP="002F2565">
      <w:r w:rsidRPr="00E35FDD">
        <w:t xml:space="preserve">- улучшение эстетического состояния территорий </w:t>
      </w:r>
      <w:proofErr w:type="gramStart"/>
      <w:r w:rsidRPr="00E35FDD">
        <w:t>с</w:t>
      </w:r>
      <w:proofErr w:type="gramEnd"/>
      <w:r w:rsidRPr="00E35FDD">
        <w:t xml:space="preserve">. </w:t>
      </w:r>
      <w:proofErr w:type="gramStart"/>
      <w:r w:rsidRPr="00E35FDD">
        <w:t>Коса</w:t>
      </w:r>
      <w:proofErr w:type="gramEnd"/>
      <w:r w:rsidRPr="00E35FDD">
        <w:t xml:space="preserve"> и п. Кордон</w:t>
      </w:r>
      <w:r w:rsidR="001861D5" w:rsidRPr="00E35FDD">
        <w:t xml:space="preserve">. </w:t>
      </w:r>
    </w:p>
    <w:p w:rsidR="002F2565" w:rsidRPr="00E35FDD" w:rsidRDefault="002F2565" w:rsidP="002F2565">
      <w:pPr>
        <w:ind w:firstLine="709"/>
      </w:pPr>
      <w:r w:rsidRPr="00E35FDD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F2565" w:rsidRPr="00E35FDD" w:rsidRDefault="002F2565" w:rsidP="002F2565">
      <w:r w:rsidRPr="00E35FDD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F2565" w:rsidRPr="00E35FDD" w:rsidRDefault="002F2565" w:rsidP="002F2565">
      <w:r w:rsidRPr="00E35FDD">
        <w:t xml:space="preserve"> - запустит реализацию механизма поддержки мероприятий по благоустройству, инициированных гражданами;</w:t>
      </w:r>
    </w:p>
    <w:p w:rsidR="002F2565" w:rsidRPr="00E35FDD" w:rsidRDefault="002F2565" w:rsidP="002F2565">
      <w:r w:rsidRPr="00E35FDD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F2565" w:rsidRPr="00E35FDD" w:rsidRDefault="002F2565" w:rsidP="002F2565">
      <w:r w:rsidRPr="00E35FDD">
        <w:t xml:space="preserve">- сформирует инструменты общественного </w:t>
      </w:r>
      <w:proofErr w:type="gramStart"/>
      <w:r w:rsidRPr="00E35FDD">
        <w:t>контроля за</w:t>
      </w:r>
      <w:proofErr w:type="gramEnd"/>
      <w:r w:rsidRPr="00E35FDD">
        <w:t xml:space="preserve"> реализацией мероприятий по благоустройству на территории поселения.</w:t>
      </w:r>
    </w:p>
    <w:p w:rsidR="007C336C" w:rsidRPr="00E35FDD" w:rsidRDefault="007C336C" w:rsidP="007C336C">
      <w:pPr>
        <w:ind w:firstLine="709"/>
      </w:pPr>
      <w:r w:rsidRPr="00E35FDD">
        <w:rPr>
          <w:bCs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20217" w:rsidRPr="00E35FDD" w:rsidRDefault="002F2565" w:rsidP="00594E4F">
      <w:pPr>
        <w:ind w:firstLine="709"/>
      </w:pPr>
      <w:r w:rsidRPr="00E35FDD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20217" w:rsidRPr="00E35FDD" w:rsidRDefault="00C20217" w:rsidP="00594E4F">
      <w:pPr>
        <w:ind w:firstLine="709"/>
      </w:pPr>
      <w:r w:rsidRPr="00E35FDD">
        <w:t>На конечный результат реализации мероприятий муниципальной программы могут оказать влияние следующие риски:</w:t>
      </w:r>
    </w:p>
    <w:p w:rsidR="00C20217" w:rsidRPr="00E35FDD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 w:rsidRPr="00E35FDD">
        <w:t xml:space="preserve">- 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E35FDD">
        <w:t>софинансированию</w:t>
      </w:r>
      <w:proofErr w:type="spellEnd"/>
      <w:r w:rsidRPr="00E35FDD">
        <w:t xml:space="preserve"> мероприятий муниципальной программы; </w:t>
      </w:r>
    </w:p>
    <w:p w:rsidR="00C20217" w:rsidRPr="00E35FDD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 w:rsidRPr="00E35FDD"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и общественных территорий и т.д.; </w:t>
      </w:r>
    </w:p>
    <w:p w:rsidR="00695F97" w:rsidRPr="00E35FDD" w:rsidRDefault="00C20217" w:rsidP="00C20217">
      <w:pPr>
        <w:ind w:firstLine="709"/>
        <w:rPr>
          <w:b/>
        </w:rPr>
      </w:pPr>
      <w:r w:rsidRPr="00E35FDD">
        <w:t>- 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</w:t>
      </w:r>
      <w:r w:rsidR="001861D5" w:rsidRPr="00E35FDD">
        <w:br/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4. Сроки и этапы реализации программы</w:t>
      </w:r>
    </w:p>
    <w:p w:rsidR="00A819A1" w:rsidRPr="00E35FDD" w:rsidRDefault="00A819A1" w:rsidP="00562A4E">
      <w:pPr>
        <w:ind w:firstLine="708"/>
        <w:rPr>
          <w:color w:val="0D0D0D"/>
        </w:rPr>
      </w:pPr>
      <w:r w:rsidRPr="00E35FDD">
        <w:rPr>
          <w:color w:val="0D0D0D"/>
        </w:rPr>
        <w:t>Мероприятия реализуются на протяжении 201</w:t>
      </w:r>
      <w:r w:rsidR="00732C87" w:rsidRPr="00E35FDD">
        <w:rPr>
          <w:color w:val="0D0D0D"/>
        </w:rPr>
        <w:t>8 – 202</w:t>
      </w:r>
      <w:r w:rsidR="002F2565" w:rsidRPr="00E35FDD">
        <w:rPr>
          <w:color w:val="0D0D0D"/>
        </w:rPr>
        <w:t>2</w:t>
      </w:r>
      <w:r w:rsidRPr="00E35FDD">
        <w:rPr>
          <w:color w:val="0D0D0D"/>
        </w:rPr>
        <w:t xml:space="preserve"> годов.</w:t>
      </w:r>
    </w:p>
    <w:p w:rsidR="001861D5" w:rsidRPr="00E35FDD" w:rsidRDefault="001861D5" w:rsidP="002F2565">
      <w:pPr>
        <w:ind w:firstLine="709"/>
        <w:rPr>
          <w:color w:val="0D0D0D"/>
        </w:rPr>
      </w:pPr>
      <w:r w:rsidRPr="00E35FDD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E35FDD">
        <w:t>Косинском</w:t>
      </w:r>
      <w:r w:rsidRPr="00E35FDD">
        <w:t xml:space="preserve">  сельском поселении.</w:t>
      </w:r>
    </w:p>
    <w:p w:rsidR="00A819A1" w:rsidRPr="00E35FDD" w:rsidRDefault="00A819A1" w:rsidP="00562A4E">
      <w:pPr>
        <w:rPr>
          <w:color w:val="0D0D0D"/>
        </w:rPr>
      </w:pP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5. Перечень основных мероприятий программы</w:t>
      </w:r>
    </w:p>
    <w:p w:rsidR="00535AC0" w:rsidRPr="00E35FDD" w:rsidRDefault="0076106F" w:rsidP="00902847">
      <w:pPr>
        <w:ind w:firstLine="708"/>
      </w:pPr>
      <w:r w:rsidRPr="00E35FDD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</w:t>
      </w:r>
      <w:r w:rsidR="00902847" w:rsidRPr="00E35FDD">
        <w:t xml:space="preserve"> комплекса мероприятий</w:t>
      </w:r>
      <w:r w:rsidRPr="00E35FDD">
        <w:t xml:space="preserve"> </w:t>
      </w:r>
      <w:r w:rsidR="00902847" w:rsidRPr="00E35FDD">
        <w:t xml:space="preserve">по благоустройству общественных и дворовых территорий </w:t>
      </w:r>
      <w:r w:rsidR="0068131E" w:rsidRPr="00E35FDD">
        <w:t>перечисленных в</w:t>
      </w:r>
      <w:r w:rsidR="00902847" w:rsidRPr="00E35FDD">
        <w:t xml:space="preserve"> адресно</w:t>
      </w:r>
      <w:r w:rsidR="0068131E" w:rsidRPr="00E35FDD">
        <w:t>м</w:t>
      </w:r>
      <w:r w:rsidR="00902847" w:rsidRPr="00E35FDD">
        <w:t xml:space="preserve"> перечн</w:t>
      </w:r>
      <w:r w:rsidR="0068131E" w:rsidRPr="00E35FDD">
        <w:t>е</w:t>
      </w:r>
      <w:r w:rsidR="00902847" w:rsidRPr="00E35FDD">
        <w:t xml:space="preserve"> территорий (Таблица 1).</w:t>
      </w:r>
    </w:p>
    <w:p w:rsidR="0056579D" w:rsidRPr="00E35FDD" w:rsidRDefault="00DC5CF7" w:rsidP="00236F78">
      <w:pPr>
        <w:rPr>
          <w:b/>
        </w:rPr>
      </w:pPr>
      <w:r w:rsidRPr="00E35FDD">
        <w:tab/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6. Основные меры правового регулирования</w:t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в области</w:t>
      </w:r>
      <w:r w:rsidR="00236F78" w:rsidRPr="00E35FDD">
        <w:rPr>
          <w:b/>
        </w:rPr>
        <w:t xml:space="preserve"> благоустройства </w:t>
      </w:r>
      <w:r w:rsidR="00237E3D" w:rsidRPr="00E35FDD">
        <w:rPr>
          <w:b/>
        </w:rPr>
        <w:t>общественных и дворовых территорий</w:t>
      </w:r>
      <w:r w:rsidRPr="00E35FDD">
        <w:rPr>
          <w:b/>
        </w:rPr>
        <w:t>, направленные на достижение цели</w:t>
      </w:r>
      <w:r w:rsidR="00F10E18" w:rsidRPr="00E35FDD">
        <w:rPr>
          <w:b/>
        </w:rPr>
        <w:t xml:space="preserve"> </w:t>
      </w:r>
      <w:r w:rsidRPr="00E35FDD">
        <w:rPr>
          <w:b/>
        </w:rPr>
        <w:t>и конечных результатов программы</w:t>
      </w:r>
    </w:p>
    <w:p w:rsidR="001D50C2" w:rsidRPr="00E35FDD" w:rsidRDefault="0070291D" w:rsidP="00F93589">
      <w:pPr>
        <w:ind w:firstLine="709"/>
        <w:jc w:val="both"/>
      </w:pPr>
      <w:r w:rsidRPr="00E35FDD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 xml:space="preserve"> Закон Пермского края от 02.09.2014 № 357-ПК «О предоставлении субсидий бюджетам </w:t>
      </w:r>
      <w:r w:rsidRPr="00E35FDD">
        <w:lastRenderedPageBreak/>
        <w:t>муниципальных образований Пермского края из бюджета Пермского края»;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 – коммунального хозяйства Российской федерации от 06 апреля 2017 года № 691/</w:t>
      </w:r>
      <w:proofErr w:type="spellStart"/>
      <w:proofErr w:type="gramStart"/>
      <w:r w:rsidRPr="00E35FDD">
        <w:t>пр</w:t>
      </w:r>
      <w:proofErr w:type="spellEnd"/>
      <w:proofErr w:type="gramEnd"/>
      <w:r w:rsidRPr="00E35FDD">
        <w:t>;</w:t>
      </w:r>
    </w:p>
    <w:p w:rsidR="00535AC0" w:rsidRPr="00E35FDD" w:rsidRDefault="00902847" w:rsidP="00903163">
      <w:pPr>
        <w:jc w:val="both"/>
      </w:pPr>
      <w:proofErr w:type="gramStart"/>
      <w:r w:rsidRPr="00E35FDD">
        <w:t xml:space="preserve">Постановления администрации Косинского сельского поселения от 06.09.2017 г. № 93-1 «Об утверждении Порядка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Pr="00E35FDD">
        <w:t>Косиснкого</w:t>
      </w:r>
      <w:proofErr w:type="spellEnd"/>
      <w:r w:rsidRPr="00E35FDD">
        <w:t xml:space="preserve"> сельского поселения в муниципальную программу «Формирование Комфортной городской среды Косинского сельского поселения» на 2018-2022  годы», 06.09.2017 № 93-2 «Об утверждении Порядка предоставления, рассмотрения и оценки предложений заинтересованных лиц о включении в муниципальную</w:t>
      </w:r>
      <w:proofErr w:type="gramEnd"/>
      <w:r w:rsidRPr="00E35FDD">
        <w:t xml:space="preserve">  </w:t>
      </w:r>
      <w:proofErr w:type="gramStart"/>
      <w:r w:rsidRPr="00E35FDD">
        <w:t>программу «Формирование Комфортной городской среды Косинского сельского поселения» на 2018-2022 годы наиболее посещаемой муниципальной территории общего пользования», 06.09.2017 № 93-3 «Об утверждении Порядка проведения общественного обсуждения проекта муниципальной программы «Формирование современной городской среды Косинского сельского поселения» на 2018-2022 годы»</w:t>
      </w:r>
      <w:r w:rsidR="00903163" w:rsidRPr="00E35FDD">
        <w:t>, 30.01.2018 № 13 «</w:t>
      </w:r>
      <w:r w:rsidR="00903163" w:rsidRPr="00E35FDD">
        <w:rPr>
          <w:bCs/>
        </w:rPr>
        <w:t xml:space="preserve">Об утверждении Порядка разработки, обсуждения с заинтересованными лицами и утверждения </w:t>
      </w:r>
      <w:proofErr w:type="spellStart"/>
      <w:r w:rsidR="00903163" w:rsidRPr="00E35FDD">
        <w:rPr>
          <w:bCs/>
        </w:rPr>
        <w:t>дизайн-проектов</w:t>
      </w:r>
      <w:proofErr w:type="spellEnd"/>
      <w:r w:rsidR="00903163" w:rsidRPr="00E35FDD">
        <w:rPr>
          <w:bCs/>
        </w:rPr>
        <w:t xml:space="preserve"> благоустройства общественных и дворовых территорий, включаемых в муниципальную программу</w:t>
      </w:r>
      <w:proofErr w:type="gramEnd"/>
      <w:r w:rsidR="00903163" w:rsidRPr="00E35FDD">
        <w:rPr>
          <w:bCs/>
        </w:rPr>
        <w:t xml:space="preserve"> «Формирование  комфортной городской среды на территории Косинского сельского поселения на 2018-2022 годы»</w:t>
      </w:r>
      <w:r w:rsidR="00903163" w:rsidRPr="00E35FDD">
        <w:t>», 30.01.2018 № 14 «Об утверждении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территорий»</w:t>
      </w:r>
      <w:r w:rsidRPr="00E35FDD">
        <w:t>.</w:t>
      </w:r>
    </w:p>
    <w:p w:rsidR="0056579D" w:rsidRPr="00E35FDD" w:rsidRDefault="0056579D" w:rsidP="00562A4E">
      <w:pPr>
        <w:jc w:val="center"/>
        <w:rPr>
          <w:b/>
        </w:rPr>
      </w:pPr>
    </w:p>
    <w:p w:rsidR="00910931" w:rsidRPr="00E35FDD" w:rsidRDefault="00335D80" w:rsidP="00562A4E">
      <w:pPr>
        <w:jc w:val="center"/>
      </w:pPr>
      <w:r w:rsidRPr="00E35FDD">
        <w:rPr>
          <w:b/>
        </w:rPr>
        <w:t>7. Перечень целевых индикаторов</w:t>
      </w:r>
      <w:r w:rsidR="00910931" w:rsidRPr="00E35FDD">
        <w:rPr>
          <w:b/>
        </w:rPr>
        <w:t xml:space="preserve"> программы</w:t>
      </w:r>
    </w:p>
    <w:p w:rsidR="00451D8C" w:rsidRPr="00E35FDD" w:rsidRDefault="009F01F1" w:rsidP="00F93589">
      <w:pPr>
        <w:tabs>
          <w:tab w:val="left" w:pos="0"/>
        </w:tabs>
        <w:ind w:firstLine="709"/>
      </w:pPr>
      <w:r w:rsidRPr="00E35FDD">
        <w:t>Предполагается, что мероприятия, предусмо</w:t>
      </w:r>
      <w:r w:rsidR="00EE79D8" w:rsidRPr="00E35FDD">
        <w:t>тренные данной Программой, к 2022</w:t>
      </w:r>
      <w:r w:rsidRPr="00E35FDD">
        <w:t xml:space="preserve"> году приведут</w:t>
      </w:r>
      <w:r w:rsidR="001E60D7" w:rsidRPr="00E35FDD">
        <w:t xml:space="preserve"> к</w:t>
      </w:r>
      <w:r w:rsidRPr="00E35FDD">
        <w:t xml:space="preserve"> </w:t>
      </w:r>
      <w:r w:rsidR="00451D8C" w:rsidRPr="00E35FDD">
        <w:t>решению проблем</w:t>
      </w:r>
      <w:r w:rsidR="00236F78" w:rsidRPr="00E35FDD">
        <w:t xml:space="preserve"> в организации благоустройства </w:t>
      </w:r>
      <w:r w:rsidR="00EE79D8" w:rsidRPr="00E35FDD">
        <w:t>общественных и дворовых территорий указанных в адресном перечне (Таблица 1)</w:t>
      </w:r>
      <w:r w:rsidR="00451D8C" w:rsidRPr="00E35FDD">
        <w:t>.</w:t>
      </w:r>
    </w:p>
    <w:p w:rsidR="00F93589" w:rsidRPr="00E35FDD" w:rsidRDefault="00F93589" w:rsidP="00F93589">
      <w:pPr>
        <w:ind w:firstLine="709"/>
        <w:rPr>
          <w:bCs/>
        </w:rPr>
      </w:pPr>
      <w:r w:rsidRPr="00E35FDD">
        <w:t xml:space="preserve"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</w:t>
      </w:r>
      <w:r w:rsidR="008F4D7A" w:rsidRPr="00E35FDD">
        <w:t>1</w:t>
      </w:r>
      <w:r w:rsidRPr="00E35FDD">
        <w:t xml:space="preserve"> к настоящей Программе.</w:t>
      </w:r>
      <w:r w:rsidRPr="00E35FDD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E35FDD" w:rsidRDefault="00F93589" w:rsidP="00562A4E"/>
    <w:p w:rsidR="00910931" w:rsidRPr="00E35FDD" w:rsidRDefault="00910931" w:rsidP="00562A4E">
      <w:pPr>
        <w:jc w:val="center"/>
        <w:rPr>
          <w:b/>
        </w:rPr>
      </w:pPr>
      <w:r w:rsidRPr="00E35FDD">
        <w:rPr>
          <w:b/>
        </w:rPr>
        <w:t xml:space="preserve">8. </w:t>
      </w:r>
      <w:r w:rsidR="00EE79D8" w:rsidRPr="00E35FDD">
        <w:rPr>
          <w:b/>
        </w:rPr>
        <w:t>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</w:t>
      </w:r>
      <w:r w:rsidR="00EE7B46" w:rsidRPr="00E35FDD">
        <w:rPr>
          <w:b/>
        </w:rPr>
        <w:t xml:space="preserve"> и дворовых территорий</w:t>
      </w:r>
    </w:p>
    <w:p w:rsidR="00EE7B46" w:rsidRPr="00E35FDD" w:rsidRDefault="00EE7B46" w:rsidP="00EE7B46">
      <w:pPr>
        <w:ind w:firstLine="426"/>
      </w:pPr>
      <w:r w:rsidRPr="00E35FDD">
        <w:t>Заинтересованные лица</w:t>
      </w:r>
      <w:r w:rsidR="00D075C0" w:rsidRPr="00E35FDD">
        <w:t xml:space="preserve"> могут</w:t>
      </w:r>
      <w:r w:rsidRPr="00E35FDD">
        <w:t xml:space="preserve"> принимат</w:t>
      </w:r>
      <w:r w:rsidR="00D075C0" w:rsidRPr="00E35FDD">
        <w:t>ь</w:t>
      </w:r>
      <w:r w:rsidRPr="00E35FDD">
        <w:t xml:space="preserve"> участие 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EE7B46" w:rsidRPr="00E35FDD" w:rsidRDefault="00EE7B46" w:rsidP="00EE7B46">
      <w:pPr>
        <w:ind w:firstLine="426"/>
      </w:pPr>
      <w:r w:rsidRPr="00E35FDD">
        <w:t>Финансовое (трудовое) участие заинтересованных лиц в выполнении мероприятий по благоустройству дворовых и общественных территорий должно подтверждаться документально в зависимости от избранной формы такого участия.</w:t>
      </w:r>
    </w:p>
    <w:p w:rsidR="00EE7B46" w:rsidRPr="00E35FDD" w:rsidRDefault="00EE7B46" w:rsidP="00EE7B46">
      <w:pPr>
        <w:ind w:firstLine="426"/>
      </w:pPr>
      <w:r w:rsidRPr="00E35FDD"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перечнем, предоставляются в администрацию Косинского сельского поселения.</w:t>
      </w:r>
    </w:p>
    <w:p w:rsidR="00EE7B46" w:rsidRPr="00E35FDD" w:rsidRDefault="00EE7B46" w:rsidP="00EE7B46">
      <w:pPr>
        <w:ind w:firstLine="426"/>
      </w:pPr>
      <w:proofErr w:type="gramStart"/>
      <w:r w:rsidRPr="00E35FDD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перечисляются на единый лицевой счет администрации Косинского сельского поселения, в соответствии с утвержденным постановлением администрации Косинского сельского поселения «Об утверждении Порядка аккумулирования средств заинтересованных лиц, направляемых</w:t>
      </w:r>
      <w:proofErr w:type="gramEnd"/>
      <w:r w:rsidRPr="00E35FDD">
        <w:t xml:space="preserve"> на выполнение минимального и дополнительного перечней работ по благоустройству дворовых и общественных территорий».        </w:t>
      </w:r>
    </w:p>
    <w:p w:rsidR="00EE7B46" w:rsidRPr="00E35FDD" w:rsidRDefault="00EE7B46" w:rsidP="00EE7B46">
      <w:pPr>
        <w:ind w:firstLine="426"/>
      </w:pPr>
      <w:r w:rsidRPr="00E35FDD">
        <w:lastRenderedPageBreak/>
        <w:t>Документы, подтверждающие финансовое участие, представляются в администрацию Косинского сельского поселения не позднее 2-х дней со дня перечисления денежных средств в установленном порядке.</w:t>
      </w:r>
    </w:p>
    <w:p w:rsidR="00EE7B46" w:rsidRPr="00E35FDD" w:rsidRDefault="00EE7B46" w:rsidP="00EE7B46">
      <w:pPr>
        <w:ind w:firstLine="426"/>
      </w:pPr>
      <w:proofErr w:type="gramStart"/>
      <w:r w:rsidRPr="00E35FDD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35FDD">
        <w:t xml:space="preserve"> При этом</w:t>
      </w:r>
      <w:proofErr w:type="gramStart"/>
      <w:r w:rsidRPr="00E35FDD">
        <w:t>,</w:t>
      </w:r>
      <w:proofErr w:type="gramEnd"/>
      <w:r w:rsidRPr="00E35FDD"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:rsidR="00EE79D8" w:rsidRPr="00E35FDD" w:rsidRDefault="00EE7B46" w:rsidP="00EE7B46">
      <w:pPr>
        <w:ind w:firstLine="426"/>
        <w:rPr>
          <w:b/>
        </w:rPr>
      </w:pPr>
      <w:r w:rsidRPr="00E35FDD">
        <w:t>Документы, подтверждающие трудовое участие, представляются в администрацию Косинского сельского поселения не позднее 10 календарных дней со дня окончания работ, выполняемых заинтересованными лицами.</w:t>
      </w:r>
    </w:p>
    <w:p w:rsidR="001D50C2" w:rsidRPr="00E35FDD" w:rsidRDefault="001D50C2" w:rsidP="00562A4E"/>
    <w:p w:rsidR="00CF33BC" w:rsidRPr="00E35FDD" w:rsidRDefault="00CF33BC" w:rsidP="00562A4E">
      <w:pPr>
        <w:jc w:val="center"/>
      </w:pPr>
      <w:r w:rsidRPr="00E35FDD">
        <w:rPr>
          <w:b/>
        </w:rPr>
        <w:t>9. Методика оценки эффективности программы</w:t>
      </w:r>
    </w:p>
    <w:p w:rsidR="00CF33BC" w:rsidRPr="00E35FDD" w:rsidRDefault="00CF33BC" w:rsidP="00F93589">
      <w:pPr>
        <w:ind w:firstLine="709"/>
        <w:jc w:val="both"/>
      </w:pPr>
      <w:r w:rsidRPr="00E35FDD">
        <w:t>Настоящая Методика определяет порядок оценки результативности и эффективности реализации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Pr="00E35FDD" w:rsidRDefault="00F93589" w:rsidP="00F93589">
      <w:pPr>
        <w:ind w:firstLine="709"/>
        <w:jc w:val="both"/>
        <w:rPr>
          <w:rFonts w:eastAsia="Calibri"/>
          <w:lang w:eastAsia="en-US"/>
        </w:rPr>
      </w:pPr>
    </w:p>
    <w:p w:rsidR="00990692" w:rsidRPr="00E35FDD" w:rsidRDefault="00990692" w:rsidP="00990692">
      <w:pPr>
        <w:ind w:firstLine="709"/>
        <w:jc w:val="center"/>
        <w:rPr>
          <w:rFonts w:eastAsia="Calibri"/>
          <w:b/>
          <w:lang w:eastAsia="en-US"/>
        </w:rPr>
      </w:pPr>
      <w:r w:rsidRPr="00E35FDD">
        <w:rPr>
          <w:rFonts w:eastAsia="Calibri"/>
          <w:b/>
          <w:lang w:eastAsia="en-US"/>
        </w:rPr>
        <w:t xml:space="preserve">10. Управление реализацией Программы и </w:t>
      </w:r>
      <w:proofErr w:type="gramStart"/>
      <w:r w:rsidRPr="00E35FDD">
        <w:rPr>
          <w:rFonts w:eastAsia="Calibri"/>
          <w:b/>
          <w:lang w:eastAsia="en-US"/>
        </w:rPr>
        <w:t>контроль за</w:t>
      </w:r>
      <w:proofErr w:type="gramEnd"/>
      <w:r w:rsidRPr="00E35FDD">
        <w:rPr>
          <w:rFonts w:eastAsia="Calibri"/>
          <w:b/>
          <w:lang w:eastAsia="en-US"/>
        </w:rPr>
        <w:t xml:space="preserve"> ходом ее исполнения</w:t>
      </w:r>
    </w:p>
    <w:p w:rsidR="00990692" w:rsidRPr="00E35FDD" w:rsidRDefault="00990692" w:rsidP="00990692">
      <w:pPr>
        <w:ind w:firstLine="709"/>
        <w:jc w:val="both"/>
        <w:rPr>
          <w:rFonts w:eastAsia="Calibri"/>
          <w:lang w:eastAsia="en-US"/>
        </w:rPr>
      </w:pPr>
      <w:r w:rsidRPr="00E35FDD">
        <w:rPr>
          <w:rFonts w:eastAsia="Calibri"/>
          <w:lang w:eastAsia="en-US"/>
        </w:rPr>
        <w:t xml:space="preserve">Заказчик приоритетного муниципального проекта осуществляет текущий </w:t>
      </w:r>
      <w:proofErr w:type="gramStart"/>
      <w:r w:rsidRPr="00E35FDD">
        <w:rPr>
          <w:rFonts w:eastAsia="Calibri"/>
          <w:lang w:eastAsia="en-US"/>
        </w:rPr>
        <w:t>контроль за</w:t>
      </w:r>
      <w:proofErr w:type="gramEnd"/>
      <w:r w:rsidRPr="00E35FDD">
        <w:rPr>
          <w:rFonts w:eastAsia="Calibri"/>
          <w:lang w:eastAsia="en-US"/>
        </w:rPr>
        <w:t xml:space="preserve"> ходом выполнения работ по проекту и целевым расходованием бюджетных средств и несет ответственность за достижение поставленных целей. Заказчик обеспечивает своевременное представление полной и достоверной информации о ходе выполнения приоритетного муниципального проекта.</w:t>
      </w:r>
    </w:p>
    <w:p w:rsidR="00990692" w:rsidRPr="00E35FDD" w:rsidRDefault="00990692" w:rsidP="00990692">
      <w:pPr>
        <w:ind w:firstLine="709"/>
        <w:jc w:val="both"/>
        <w:rPr>
          <w:rFonts w:eastAsia="Calibri"/>
          <w:lang w:eastAsia="en-US"/>
        </w:rPr>
      </w:pPr>
      <w:proofErr w:type="gramStart"/>
      <w:r w:rsidRPr="00E35FDD">
        <w:rPr>
          <w:rFonts w:eastAsia="Calibri"/>
          <w:lang w:eastAsia="en-US"/>
        </w:rPr>
        <w:t>Контроль за</w:t>
      </w:r>
      <w:proofErr w:type="gramEnd"/>
      <w:r w:rsidRPr="00E35FDD">
        <w:rPr>
          <w:rFonts w:eastAsia="Calibri"/>
          <w:lang w:eastAsia="en-US"/>
        </w:rPr>
        <w:t xml:space="preserve">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990692" w:rsidRPr="00E35FDD" w:rsidRDefault="00990692" w:rsidP="009906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35FDD">
        <w:rPr>
          <w:color w:val="000000"/>
        </w:rPr>
        <w:t xml:space="preserve">В целях осуществления контроля и координации реализации муниципальной программы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E35FDD">
        <w:rPr>
          <w:color w:val="000000"/>
        </w:rPr>
        <w:t>контроля за</w:t>
      </w:r>
      <w:proofErr w:type="gramEnd"/>
      <w:r w:rsidRPr="00E35FDD">
        <w:rPr>
          <w:color w:val="000000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990692" w:rsidRPr="00E35FDD" w:rsidRDefault="00990692" w:rsidP="00990692">
      <w:pPr>
        <w:ind w:firstLine="709"/>
        <w:jc w:val="both"/>
        <w:rPr>
          <w:rFonts w:eastAsia="Calibri"/>
          <w:b/>
          <w:lang w:eastAsia="en-US"/>
        </w:rPr>
      </w:pPr>
      <w:r w:rsidRPr="00E35FDD">
        <w:rPr>
          <w:color w:val="000000"/>
        </w:rPr>
        <w:t>Организацию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Pr="00E35FDD" w:rsidRDefault="00A94E1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  <w:sectPr w:rsidR="0070604A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E35FD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5F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D7A" w:rsidRPr="00E35FDD">
        <w:rPr>
          <w:rFonts w:ascii="Times New Roman" w:hAnsi="Times New Roman" w:cs="Times New Roman"/>
          <w:sz w:val="24"/>
          <w:szCs w:val="24"/>
        </w:rPr>
        <w:t>1</w:t>
      </w:r>
    </w:p>
    <w:p w:rsidR="008F4D7A" w:rsidRPr="00E35FDD" w:rsidRDefault="008F4D7A" w:rsidP="008F4D7A">
      <w:pPr>
        <w:jc w:val="center"/>
        <w:rPr>
          <w:b/>
        </w:rPr>
      </w:pPr>
      <w:proofErr w:type="gramStart"/>
      <w:r w:rsidRPr="00E35FDD">
        <w:rPr>
          <w:b/>
          <w:bCs/>
        </w:rPr>
        <w:t>С</w:t>
      </w:r>
      <w:proofErr w:type="gramEnd"/>
      <w:r w:rsidRPr="00E35FDD">
        <w:rPr>
          <w:b/>
          <w:bCs/>
        </w:rPr>
        <w:t xml:space="preserve"> В Е Д Е Н И Я</w:t>
      </w:r>
    </w:p>
    <w:p w:rsidR="0070604A" w:rsidRPr="00E35FDD" w:rsidRDefault="008F4D7A" w:rsidP="008F4D7A">
      <w:pPr>
        <w:jc w:val="center"/>
        <w:rPr>
          <w:b/>
        </w:rPr>
      </w:pPr>
      <w:r w:rsidRPr="00E35FDD">
        <w:rPr>
          <w:b/>
          <w:bCs/>
        </w:rPr>
        <w:t>о показателях (индикаторах) Государственной (муниципальной)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8F4D7A" w:rsidRPr="00E35FDD" w:rsidTr="008F4D7A">
        <w:trPr>
          <w:trHeight w:val="487"/>
        </w:trPr>
        <w:tc>
          <w:tcPr>
            <w:tcW w:w="540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F4D7A" w:rsidRPr="00E35FDD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</w:t>
            </w:r>
            <w:r w:rsidR="008F4D7A" w:rsidRPr="00E35FDD">
              <w:rPr>
                <w:sz w:val="20"/>
                <w:szCs w:val="20"/>
              </w:rPr>
              <w:t>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8F4D7A" w:rsidRPr="00E35FDD" w:rsidRDefault="00CA57BC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8F4D7A" w:rsidRPr="00E35FDD" w:rsidTr="00CA57BC">
        <w:trPr>
          <w:trHeight w:val="228"/>
        </w:trPr>
        <w:tc>
          <w:tcPr>
            <w:tcW w:w="540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</w:tr>
      <w:tr w:rsidR="00D075C0" w:rsidRPr="00E35FDD" w:rsidTr="00912733">
        <w:trPr>
          <w:trHeight w:val="649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D075C0" w:rsidRPr="00E35FDD" w:rsidRDefault="00D075C0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27" w:type="dxa"/>
            <w:gridSpan w:val="3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D075C0" w:rsidRPr="00E35FDD" w:rsidTr="00912733">
        <w:trPr>
          <w:trHeight w:val="221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D075C0" w:rsidRPr="00E35FDD" w:rsidTr="00912733">
        <w:trPr>
          <w:trHeight w:val="221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rPr>
                <w:sz w:val="20"/>
                <w:szCs w:val="20"/>
              </w:rPr>
            </w:pPr>
            <w:r w:rsidRPr="00E35FDD">
              <w:t>Планируемая Доля финансового и (или)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D075C0" w:rsidRPr="00E35FDD" w:rsidTr="00912733">
        <w:trPr>
          <w:trHeight w:val="430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D075C0" w:rsidRPr="00E35FDD" w:rsidTr="00912733">
        <w:trPr>
          <w:trHeight w:val="387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</w:t>
            </w:r>
            <w:r w:rsidRPr="00E35FDD">
              <w:lastRenderedPageBreak/>
              <w:t xml:space="preserve">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tabs>
                <w:tab w:val="left" w:pos="6990"/>
              </w:tabs>
              <w:jc w:val="center"/>
            </w:pPr>
            <w:r w:rsidRPr="00E35FDD"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27" w:type="dxa"/>
            <w:gridSpan w:val="3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70604A" w:rsidRPr="00E35FD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59C3" w:rsidRPr="00E35FDD" w:rsidRDefault="009859C3" w:rsidP="009859C3">
      <w:pPr>
        <w:jc w:val="right"/>
      </w:pPr>
      <w:r w:rsidRPr="00E35FDD">
        <w:t xml:space="preserve">Приложение № 2 </w:t>
      </w:r>
    </w:p>
    <w:p w:rsidR="009859C3" w:rsidRPr="00E35FDD" w:rsidRDefault="009859C3" w:rsidP="009859C3">
      <w:pPr>
        <w:jc w:val="right"/>
      </w:pP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>ПЕРЕЧЕНЬ</w:t>
      </w: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>Основных мероприятий Муниципальной программы Косинского сельского поселения</w:t>
      </w: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 xml:space="preserve">«Формирование комфортной городской среды»  на 2018-2022 год </w:t>
      </w:r>
    </w:p>
    <w:p w:rsidR="009859C3" w:rsidRPr="00E35FDD" w:rsidRDefault="009859C3" w:rsidP="009859C3">
      <w:pPr>
        <w:jc w:val="center"/>
        <w:rPr>
          <w:b/>
        </w:rPr>
      </w:pPr>
    </w:p>
    <w:p w:rsidR="009859C3" w:rsidRPr="00E35FDD" w:rsidRDefault="009859C3" w:rsidP="009859C3">
      <w:pPr>
        <w:jc w:val="center"/>
        <w:rPr>
          <w:b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A447D4" w:rsidRPr="00E35FDD" w:rsidTr="007E4031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A447D4" w:rsidRPr="00E35FDD" w:rsidTr="007E4031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5D4E6C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 xml:space="preserve">Повышение доли благоустроенных общественных </w:t>
            </w:r>
            <w:r w:rsidRPr="00E35FDD">
              <w:rPr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2020</w:t>
            </w:r>
            <w:r w:rsidR="00E73485" w:rsidRPr="00E35FDD">
              <w:rPr>
                <w:color w:val="000000"/>
                <w:sz w:val="20"/>
                <w:szCs w:val="20"/>
              </w:rPr>
              <w:t xml:space="preserve"> - 2022</w:t>
            </w:r>
            <w:r w:rsidRPr="00E35FDD">
              <w:rPr>
                <w:color w:val="000000"/>
                <w:sz w:val="20"/>
                <w:szCs w:val="20"/>
              </w:rPr>
              <w:t xml:space="preserve"> год</w:t>
            </w:r>
            <w:r w:rsidR="00E73485" w:rsidRPr="00E35FDD">
              <w:rPr>
                <w:color w:val="000000"/>
                <w:sz w:val="20"/>
                <w:szCs w:val="20"/>
              </w:rPr>
              <w:t>ы</w:t>
            </w:r>
          </w:p>
        </w:tc>
      </w:tr>
      <w:tr w:rsidR="00E73485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5730D4" w:rsidRPr="00E35FDD" w:rsidRDefault="005730D4" w:rsidP="00C86223">
      <w:pPr>
        <w:jc w:val="right"/>
      </w:pPr>
    </w:p>
    <w:p w:rsidR="007E4031" w:rsidRPr="00E35FDD" w:rsidRDefault="007E4031" w:rsidP="00C86223">
      <w:pPr>
        <w:jc w:val="right"/>
      </w:pPr>
      <w:r w:rsidRPr="00E35FDD">
        <w:t>Приложение № 3</w:t>
      </w:r>
    </w:p>
    <w:p w:rsidR="007E4031" w:rsidRPr="00E35FDD" w:rsidRDefault="007E4031" w:rsidP="007E4031">
      <w:pPr>
        <w:jc w:val="center"/>
        <w:rPr>
          <w:b/>
          <w:bCs/>
          <w:color w:val="000000"/>
        </w:rPr>
      </w:pPr>
      <w:r w:rsidRPr="00E35FDD">
        <w:rPr>
          <w:b/>
          <w:bCs/>
          <w:color w:val="000000"/>
        </w:rPr>
        <w:t>Ресурсное обеспечение реализации муниципальной программы</w:t>
      </w:r>
    </w:p>
    <w:tbl>
      <w:tblPr>
        <w:tblW w:w="4523" w:type="pct"/>
        <w:jc w:val="center"/>
        <w:tblLook w:val="04A0"/>
      </w:tblPr>
      <w:tblGrid>
        <w:gridCol w:w="1762"/>
        <w:gridCol w:w="2806"/>
        <w:gridCol w:w="1784"/>
        <w:gridCol w:w="692"/>
        <w:gridCol w:w="616"/>
        <w:gridCol w:w="1306"/>
        <w:gridCol w:w="462"/>
        <w:gridCol w:w="1166"/>
        <w:gridCol w:w="1166"/>
        <w:gridCol w:w="630"/>
        <w:gridCol w:w="856"/>
        <w:gridCol w:w="827"/>
      </w:tblGrid>
      <w:tr w:rsidR="000809E8" w:rsidRPr="00E35FDD" w:rsidTr="00DB23C5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DB23C5" w:rsidRPr="00E35FDD" w:rsidTr="00DB23C5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D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 </w:t>
            </w:r>
            <w:r w:rsidRPr="00E35FD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6A1FF2" w:rsidRPr="00E35FDD" w:rsidTr="00DB23C5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Муниципальная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026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 w:rsidR="000266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  <w:r w:rsidR="0002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4031" w:rsidRPr="00E35FDD" w:rsidRDefault="007E4031" w:rsidP="007E4031">
      <w:pPr>
        <w:jc w:val="center"/>
      </w:pPr>
    </w:p>
    <w:p w:rsidR="007E4031" w:rsidRPr="00E35FDD" w:rsidRDefault="007E4031" w:rsidP="007E4031">
      <w:pPr>
        <w:jc w:val="center"/>
      </w:pPr>
    </w:p>
    <w:p w:rsidR="007E4031" w:rsidRPr="00E35FDD" w:rsidRDefault="007E4031" w:rsidP="007E4031">
      <w:pPr>
        <w:jc w:val="right"/>
      </w:pPr>
      <w:r w:rsidRPr="00E35FDD">
        <w:t>Приложение № 4</w:t>
      </w:r>
    </w:p>
    <w:p w:rsidR="007E4031" w:rsidRPr="00E35FDD" w:rsidRDefault="007E4031" w:rsidP="007E4031">
      <w:pPr>
        <w:jc w:val="center"/>
        <w:rPr>
          <w:b/>
        </w:rPr>
      </w:pPr>
      <w:r w:rsidRPr="00E35FDD">
        <w:rPr>
          <w:b/>
        </w:rPr>
        <w:t>План реализации муниципальной программы</w:t>
      </w:r>
    </w:p>
    <w:tbl>
      <w:tblPr>
        <w:tblW w:w="1436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1"/>
        <w:gridCol w:w="1418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440"/>
        <w:gridCol w:w="425"/>
        <w:gridCol w:w="425"/>
        <w:gridCol w:w="391"/>
        <w:gridCol w:w="460"/>
        <w:gridCol w:w="425"/>
        <w:gridCol w:w="425"/>
        <w:gridCol w:w="426"/>
        <w:gridCol w:w="425"/>
      </w:tblGrid>
      <w:tr w:rsidR="007E4031" w:rsidRPr="00E35FDD" w:rsidTr="007E4031">
        <w:tc>
          <w:tcPr>
            <w:tcW w:w="2881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31" w:history="1">
              <w:r w:rsidRPr="00E35FDD">
                <w:rPr>
                  <w:rStyle w:val="af2"/>
                  <w:rFonts w:eastAsia="Calibri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5" w:type="dxa"/>
            <w:gridSpan w:val="20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E4031" w:rsidRPr="00E35FDD" w:rsidTr="007E4031">
        <w:trPr>
          <w:trHeight w:val="447"/>
        </w:trPr>
        <w:tc>
          <w:tcPr>
            <w:tcW w:w="2881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 год по кварталам</w:t>
            </w:r>
          </w:p>
        </w:tc>
      </w:tr>
      <w:tr w:rsidR="007E4031" w:rsidRPr="00E35FDD" w:rsidTr="007E4031">
        <w:tc>
          <w:tcPr>
            <w:tcW w:w="2881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Разработка, опубликование и  общественное обсуждение проекта муниципальной программы (изменений)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Утверждение муниципальной программы (изменений)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Заключение соглашения с Минстроем Пермского края на предоставление </w:t>
            </w:r>
            <w:proofErr w:type="spellStart"/>
            <w:r w:rsidRPr="00E35FD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за счет средств федерального и краевого бюджетов на 2018-2022 годы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Разработка и утверждение </w:t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E35FDD">
              <w:rPr>
                <w:color w:val="000000"/>
                <w:sz w:val="20"/>
                <w:szCs w:val="20"/>
              </w:rPr>
              <w:t xml:space="preserve"> и сметных расчетов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Проведение конкурсных процедур по выбору подрядчиков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Завершение работ по благоустройству дворовых и общественных территорий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Составление и предоставление отчетов по выполнению обязательств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</w:tr>
    </w:tbl>
    <w:p w:rsidR="000809E8" w:rsidRPr="00E35FDD" w:rsidRDefault="000809E8" w:rsidP="009C5B14">
      <w:pPr>
        <w:spacing w:line="360" w:lineRule="exact"/>
        <w:jc w:val="center"/>
        <w:rPr>
          <w:b/>
          <w:caps/>
          <w:sz w:val="28"/>
          <w:szCs w:val="28"/>
        </w:rPr>
        <w:sectPr w:rsidR="000809E8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C5B14" w:rsidRPr="00E35FDD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caps/>
          <w:sz w:val="28"/>
          <w:szCs w:val="28"/>
        </w:rPr>
        <w:lastRenderedPageBreak/>
        <w:t>Минимальный перечень</w:t>
      </w:r>
      <w:r w:rsidRPr="00E35FDD">
        <w:rPr>
          <w:b/>
          <w:sz w:val="28"/>
          <w:szCs w:val="28"/>
        </w:rPr>
        <w:t xml:space="preserve"> </w:t>
      </w:r>
    </w:p>
    <w:p w:rsidR="009C5B14" w:rsidRPr="00E35FDD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 xml:space="preserve">образцов элементов благоустройства с визуализацией </w:t>
      </w:r>
    </w:p>
    <w:p w:rsidR="009C5B14" w:rsidRPr="00E35FDD" w:rsidRDefault="009C5B14" w:rsidP="009C5B14">
      <w:pPr>
        <w:spacing w:line="360" w:lineRule="exact"/>
        <w:rPr>
          <w:b/>
          <w:sz w:val="28"/>
          <w:szCs w:val="28"/>
        </w:rPr>
      </w:pPr>
    </w:p>
    <w:p w:rsidR="009C5B14" w:rsidRPr="00E35FDD" w:rsidRDefault="009C5B14" w:rsidP="009C5B14">
      <w:pPr>
        <w:spacing w:line="360" w:lineRule="exact"/>
        <w:ind w:firstLine="720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Минимальный  перечень</w:t>
      </w:r>
      <w:r w:rsidR="0082455A" w:rsidRPr="00E35FDD">
        <w:rPr>
          <w:b/>
          <w:sz w:val="28"/>
          <w:szCs w:val="28"/>
        </w:rPr>
        <w:t xml:space="preserve"> работ включает</w:t>
      </w:r>
      <w:r w:rsidRPr="00E35FDD">
        <w:rPr>
          <w:b/>
          <w:sz w:val="28"/>
          <w:szCs w:val="28"/>
        </w:rPr>
        <w:t>:</w:t>
      </w:r>
    </w:p>
    <w:p w:rsidR="009C5B14" w:rsidRPr="00E35FDD" w:rsidRDefault="0082455A" w:rsidP="0082455A">
      <w:pPr>
        <w:spacing w:line="360" w:lineRule="exact"/>
        <w:ind w:left="709"/>
        <w:rPr>
          <w:sz w:val="28"/>
          <w:szCs w:val="28"/>
        </w:rPr>
      </w:pPr>
      <w:r w:rsidRPr="00E35FDD">
        <w:rPr>
          <w:sz w:val="28"/>
          <w:szCs w:val="28"/>
        </w:rPr>
        <w:t>-ремонт дворовых проездов;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обеспечение освещения дворовых территорий;</w:t>
      </w:r>
      <w:r w:rsidRPr="00E35FDD">
        <w:rPr>
          <w:sz w:val="28"/>
          <w:szCs w:val="28"/>
        </w:rPr>
        <w:br/>
        <w:t>-установка скамеек, урн;</w:t>
      </w:r>
      <w:r w:rsidRPr="00E35FDD">
        <w:rPr>
          <w:sz w:val="28"/>
          <w:szCs w:val="28"/>
        </w:rPr>
        <w:br/>
        <w:t>-оборудование автомобильных парковок;</w:t>
      </w:r>
      <w:r w:rsidRPr="00E35FDD">
        <w:rPr>
          <w:sz w:val="28"/>
          <w:szCs w:val="28"/>
        </w:rPr>
        <w:br/>
        <w:t>-устройство тротуаров дворовых территорий. </w:t>
      </w:r>
    </w:p>
    <w:p w:rsidR="009C5B14" w:rsidRPr="00E35FDD" w:rsidRDefault="009C5B14" w:rsidP="009C5B14">
      <w:pPr>
        <w:rPr>
          <w:sz w:val="28"/>
          <w:szCs w:val="28"/>
        </w:rPr>
      </w:pPr>
    </w:p>
    <w:p w:rsidR="009C5B14" w:rsidRPr="00E35FDD" w:rsidRDefault="009C5B14" w:rsidP="009C5B14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981432" w:rsidRPr="00E35FDD" w:rsidRDefault="00981432" w:rsidP="009C5B14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9B1A4D" w:rsidRPr="00E35FDD" w:rsidTr="00732F38">
        <w:tc>
          <w:tcPr>
            <w:tcW w:w="484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Диван на </w:t>
            </w:r>
            <w:proofErr w:type="gramStart"/>
            <w:r w:rsidRPr="00E35FDD">
              <w:rPr>
                <w:b/>
                <w:i/>
              </w:rPr>
              <w:t>ж/б</w:t>
            </w:r>
            <w:proofErr w:type="gramEnd"/>
            <w:r w:rsidRPr="00E35FDD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7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F1146B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10 500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8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 xml:space="preserve">11 </w:t>
            </w:r>
            <w:r w:rsidR="00F1146B" w:rsidRPr="00E35FDD">
              <w:rPr>
                <w:color w:val="000000"/>
              </w:rPr>
              <w:t>500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16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rPr>
                <w:color w:val="000000"/>
              </w:rPr>
              <w:t>2</w:t>
            </w:r>
            <w:r w:rsidR="00F1146B" w:rsidRPr="00E35FDD">
              <w:rPr>
                <w:color w:val="000000"/>
              </w:rPr>
              <w:t>2 000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17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F1146B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5 0</w:t>
            </w:r>
            <w:r w:rsidR="00732F38" w:rsidRPr="00E35FDD">
              <w:t>00</w:t>
            </w:r>
          </w:p>
        </w:tc>
      </w:tr>
      <w:tr w:rsidR="00F1146B" w:rsidRPr="00E35FDD" w:rsidTr="00914B5D">
        <w:trPr>
          <w:trHeight w:val="2596"/>
        </w:trPr>
        <w:tc>
          <w:tcPr>
            <w:tcW w:w="484" w:type="dxa"/>
            <w:vAlign w:val="center"/>
          </w:tcPr>
          <w:p w:rsidR="00F1146B" w:rsidRPr="00E35FDD" w:rsidRDefault="00F1146B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</w:t>
            </w:r>
          </w:p>
        </w:tc>
        <w:tc>
          <w:tcPr>
            <w:tcW w:w="2717" w:type="dxa"/>
            <w:vAlign w:val="center"/>
          </w:tcPr>
          <w:p w:rsidR="00F1146B" w:rsidRPr="00E35FDD" w:rsidRDefault="00EF57E2" w:rsidP="00EF57E2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Опора освещения </w:t>
            </w:r>
            <w:proofErr w:type="gramStart"/>
            <w:r w:rsidR="00F1146B" w:rsidRPr="00E35FDD">
              <w:rPr>
                <w:b/>
                <w:i/>
              </w:rPr>
              <w:t>с</w:t>
            </w:r>
            <w:proofErr w:type="gramEnd"/>
            <w:r w:rsidRPr="00E35FDD">
              <w:rPr>
                <w:b/>
                <w:i/>
              </w:rPr>
              <w:t xml:space="preserve"> светодиодным </w:t>
            </w:r>
            <w:r w:rsidR="00F1146B" w:rsidRPr="00E35FDD">
              <w:rPr>
                <w:b/>
                <w:i/>
              </w:rPr>
              <w:t xml:space="preserve"> </w:t>
            </w:r>
            <w:r w:rsidRPr="00E35FDD">
              <w:rPr>
                <w:b/>
                <w:i/>
              </w:rPr>
              <w:t>с</w:t>
            </w:r>
            <w:r w:rsidR="00F1146B" w:rsidRPr="00E35FDD">
              <w:rPr>
                <w:b/>
                <w:i/>
              </w:rPr>
              <w:t>ветильником</w:t>
            </w:r>
          </w:p>
        </w:tc>
        <w:tc>
          <w:tcPr>
            <w:tcW w:w="3636" w:type="dxa"/>
            <w:vAlign w:val="center"/>
          </w:tcPr>
          <w:p w:rsidR="00F1146B" w:rsidRPr="00E35FDD" w:rsidRDefault="00914B5D" w:rsidP="00914B5D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1376301" cy="1068779"/>
                  <wp:effectExtent l="19050" t="0" r="0" b="0"/>
                  <wp:docPr id="23" name="Рисунок 23" descr="http://invest-integ.ru/upload/shop_4/3/1/5/item_315/item_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vest-integ.ru/upload/shop_4/3/1/5/item_315/item_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82" cy="10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F1146B" w:rsidRPr="00E35FDD" w:rsidRDefault="00F1146B" w:rsidP="00732F38">
            <w:pPr>
              <w:jc w:val="center"/>
            </w:pPr>
            <w:r w:rsidRPr="00E35FDD">
              <w:t xml:space="preserve">1 шт. </w:t>
            </w:r>
          </w:p>
        </w:tc>
        <w:tc>
          <w:tcPr>
            <w:tcW w:w="1720" w:type="dxa"/>
            <w:vAlign w:val="center"/>
          </w:tcPr>
          <w:p w:rsidR="00F1146B" w:rsidRPr="00E35FDD" w:rsidRDefault="00EF57E2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25 000</w:t>
            </w:r>
          </w:p>
        </w:tc>
      </w:tr>
    </w:tbl>
    <w:p w:rsidR="009B1A4D" w:rsidRPr="00E35FDD" w:rsidRDefault="009B1A4D" w:rsidP="009C5B14">
      <w:pPr>
        <w:rPr>
          <w:b/>
          <w:sz w:val="28"/>
          <w:szCs w:val="28"/>
        </w:rPr>
      </w:pP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977904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977904" w:rsidRPr="00E35FDD" w:rsidTr="008C1AAE">
        <w:trPr>
          <w:jc w:val="center"/>
        </w:trPr>
        <w:tc>
          <w:tcPr>
            <w:tcW w:w="534" w:type="dxa"/>
            <w:vMerge w:val="restart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7904" w:rsidRPr="00E35FDD" w:rsidTr="008C1AAE">
        <w:trPr>
          <w:jc w:val="center"/>
        </w:trPr>
        <w:tc>
          <w:tcPr>
            <w:tcW w:w="534" w:type="dxa"/>
            <w:vMerge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280 000,00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руб./100 м</w:t>
            </w:r>
            <w:proofErr w:type="gramStart"/>
            <w:r w:rsidR="00977904" w:rsidRPr="00E35FD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11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250 000,00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2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115 000,00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DB32B7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32B7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1" style="position:absolute;left:0;text-align:left;margin-left:1.8pt;margin-top:52.1pt;width:66.95pt;height:73.85pt;z-index:251663360;mso-position-horizontal-relative:text;mso-position-vertical-relative:text" strokecolor="white"/>
              </w:pict>
            </w:r>
            <w:r w:rsidR="00977904"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3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180 000,00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4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977904" w:rsidRPr="00E35FDD" w:rsidRDefault="004465FC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977904" w:rsidRPr="00E35FDD" w:rsidRDefault="009B1A4D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977904" w:rsidRPr="00E35FDD" w:rsidRDefault="009B1A4D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9C5B14" w:rsidRPr="00E35FDD" w:rsidRDefault="009C5B14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  <w:sectPr w:rsidR="009B1A4D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B1A4D" w:rsidRPr="00E35FDD" w:rsidRDefault="009B1A4D" w:rsidP="009B1A4D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FDD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9B1A4D" w:rsidRPr="00E35FDD" w:rsidRDefault="009B1A4D" w:rsidP="009B1A4D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работ по благоустройству дворовых и общественных территорий с визуализацией образцов элементов благоустройства</w:t>
      </w:r>
    </w:p>
    <w:p w:rsidR="009B1A4D" w:rsidRPr="00E35FD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Pr="00E35FD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DD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  <w:r w:rsidR="0082455A" w:rsidRPr="00E35FDD">
        <w:rPr>
          <w:rFonts w:ascii="Times New Roman" w:hAnsi="Times New Roman" w:cs="Times New Roman"/>
          <w:b/>
          <w:sz w:val="28"/>
          <w:szCs w:val="28"/>
        </w:rPr>
        <w:t xml:space="preserve"> работ включает</w:t>
      </w:r>
      <w:r w:rsidRPr="00E35FDD">
        <w:rPr>
          <w:rFonts w:ascii="Times New Roman" w:hAnsi="Times New Roman" w:cs="Times New Roman"/>
          <w:b/>
          <w:sz w:val="28"/>
          <w:szCs w:val="28"/>
        </w:rPr>
        <w:t>:</w:t>
      </w:r>
    </w:p>
    <w:p w:rsidR="009B1A4D" w:rsidRPr="00E35FDD" w:rsidRDefault="0082455A" w:rsidP="00BB3B68">
      <w:pPr>
        <w:rPr>
          <w:sz w:val="28"/>
          <w:szCs w:val="28"/>
        </w:rPr>
      </w:pPr>
      <w:r w:rsidRPr="00E35FDD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E35FDD">
        <w:rPr>
          <w:sz w:val="28"/>
          <w:szCs w:val="28"/>
        </w:rPr>
        <w:br/>
        <w:t xml:space="preserve">-озеленение в том числе </w:t>
      </w:r>
      <w:proofErr w:type="spellStart"/>
      <w:r w:rsidRPr="00E35FDD">
        <w:rPr>
          <w:sz w:val="28"/>
          <w:szCs w:val="28"/>
        </w:rPr>
        <w:t>кронирование</w:t>
      </w:r>
      <w:proofErr w:type="spellEnd"/>
      <w:r w:rsidRPr="00E35FDD">
        <w:rPr>
          <w:sz w:val="28"/>
          <w:szCs w:val="28"/>
        </w:rPr>
        <w:t>;</w:t>
      </w:r>
      <w:r w:rsidRPr="00E35FDD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E35FDD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E35FDD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732F38" w:rsidRPr="00E35FDD" w:rsidRDefault="00732F38" w:rsidP="00BB3B6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981432" w:rsidRPr="00E35FDD" w:rsidRDefault="00981432" w:rsidP="00BB3B6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4296"/>
        <w:gridCol w:w="1581"/>
        <w:gridCol w:w="1720"/>
      </w:tblGrid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042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895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905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40 000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54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2</w:t>
            </w:r>
            <w:r w:rsidR="00E20815" w:rsidRPr="00E35FDD">
              <w:rPr>
                <w:color w:val="000000"/>
              </w:rPr>
              <w:t>2</w:t>
            </w:r>
            <w:r w:rsidRPr="00E35FDD">
              <w:rPr>
                <w:color w:val="000000"/>
              </w:rPr>
              <w:t xml:space="preserve"> </w:t>
            </w:r>
            <w:r w:rsidR="00E20815"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55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90</w:t>
            </w:r>
            <w:r w:rsidR="00732F38" w:rsidRPr="00E35FDD">
              <w:rPr>
                <w:color w:val="000000"/>
              </w:rPr>
              <w:t xml:space="preserve"> </w:t>
            </w:r>
            <w:r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732F38" w:rsidRPr="00E35FDD" w:rsidRDefault="00531D54" w:rsidP="00732F38">
            <w:pPr>
              <w:jc w:val="center"/>
              <w:outlineLvl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9.75pt">
                  <v:imagedata r:id="rId32" o:title="5302"/>
                </v:shape>
              </w:pict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95</w:t>
            </w:r>
            <w:r w:rsidR="00732F38" w:rsidRPr="00E35FDD">
              <w:rPr>
                <w:color w:val="000000"/>
              </w:rPr>
              <w:t xml:space="preserve"> </w:t>
            </w:r>
            <w:r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56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</w:t>
            </w:r>
            <w:r w:rsidR="00E20815" w:rsidRPr="00E35FDD">
              <w:rPr>
                <w:color w:val="000000"/>
              </w:rPr>
              <w:t>8</w:t>
            </w:r>
            <w:r w:rsidRPr="00E35FDD">
              <w:rPr>
                <w:color w:val="000000"/>
              </w:rPr>
              <w:t xml:space="preserve"> 250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6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09402" cy="800101"/>
                  <wp:effectExtent l="19050" t="0" r="248" b="0"/>
                  <wp:docPr id="57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</w:t>
            </w:r>
            <w:r w:rsidR="00E20815" w:rsidRPr="00E35FDD">
              <w:rPr>
                <w:color w:val="000000"/>
              </w:rPr>
              <w:t>5</w:t>
            </w:r>
            <w:r w:rsidRPr="00E35FDD">
              <w:rPr>
                <w:color w:val="000000"/>
              </w:rPr>
              <w:t> </w:t>
            </w:r>
            <w:r w:rsidR="00E20815" w:rsidRPr="00E35FDD">
              <w:rPr>
                <w:color w:val="000000"/>
              </w:rPr>
              <w:t>00</w:t>
            </w:r>
            <w:r w:rsidRPr="00E35FDD">
              <w:rPr>
                <w:color w:val="000000"/>
              </w:rPr>
              <w:t>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7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5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t>16 000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8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5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outlineLvl w:val="1"/>
            </w:pPr>
            <w:r w:rsidRPr="00E35FDD">
              <w:t>2</w:t>
            </w:r>
            <w:r w:rsidR="00E20815" w:rsidRPr="00E35FDD">
              <w:t>5</w:t>
            </w:r>
            <w:r w:rsidRPr="00E35FDD">
              <w:t xml:space="preserve"> </w:t>
            </w:r>
            <w:r w:rsidR="00E20815" w:rsidRPr="00E35FDD">
              <w:t>000</w:t>
            </w:r>
          </w:p>
        </w:tc>
      </w:tr>
      <w:tr w:rsidR="00E20815" w:rsidRPr="002836F2" w:rsidTr="00732F38">
        <w:tc>
          <w:tcPr>
            <w:tcW w:w="484" w:type="dxa"/>
            <w:vAlign w:val="center"/>
          </w:tcPr>
          <w:p w:rsidR="00E20815" w:rsidRPr="00E35FDD" w:rsidRDefault="00487A73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9</w:t>
            </w:r>
          </w:p>
        </w:tc>
        <w:tc>
          <w:tcPr>
            <w:tcW w:w="2717" w:type="dxa"/>
            <w:vAlign w:val="center"/>
          </w:tcPr>
          <w:p w:rsidR="00E20815" w:rsidRPr="00E35FDD" w:rsidRDefault="00487A73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Хоккейная коробка</w:t>
            </w:r>
          </w:p>
        </w:tc>
        <w:tc>
          <w:tcPr>
            <w:tcW w:w="3636" w:type="dxa"/>
            <w:vAlign w:val="center"/>
          </w:tcPr>
          <w:p w:rsidR="00E20815" w:rsidRPr="00E35FDD" w:rsidRDefault="00981432" w:rsidP="00732F38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2565070" cy="1246909"/>
                  <wp:effectExtent l="19050" t="0" r="6680" b="0"/>
                  <wp:docPr id="27" name="Рисунок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18" cy="124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E20815" w:rsidRPr="00E35FDD" w:rsidRDefault="00487A73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E20815" w:rsidRPr="000809E8" w:rsidRDefault="00766400" w:rsidP="00766400">
            <w:pPr>
              <w:jc w:val="center"/>
              <w:outlineLvl w:val="1"/>
            </w:pPr>
            <w:r w:rsidRPr="00E35FDD">
              <w:t>5</w:t>
            </w:r>
            <w:r w:rsidR="00487A73" w:rsidRPr="00E35FDD">
              <w:t>0</w:t>
            </w:r>
            <w:r w:rsidRPr="00E35FDD">
              <w:t>0</w:t>
            </w:r>
            <w:r w:rsidR="00487A73" w:rsidRPr="00E35FDD">
              <w:t xml:space="preserve"> 000</w:t>
            </w:r>
          </w:p>
        </w:tc>
      </w:tr>
    </w:tbl>
    <w:p w:rsidR="00BB3B68" w:rsidRPr="00910931" w:rsidRDefault="00BB3B68" w:rsidP="00BB3B68"/>
    <w:sectPr w:rsidR="00BB3B68" w:rsidRPr="00910931" w:rsidSect="000809E8">
      <w:pgSz w:w="11906" w:h="16838"/>
      <w:pgMar w:top="1134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78" w:rsidRDefault="00045478" w:rsidP="00462229">
      <w:r>
        <w:separator/>
      </w:r>
    </w:p>
  </w:endnote>
  <w:endnote w:type="continuationSeparator" w:id="0">
    <w:p w:rsidR="00045478" w:rsidRDefault="00045478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78" w:rsidRDefault="00045478" w:rsidP="00462229">
      <w:r>
        <w:separator/>
      </w:r>
    </w:p>
  </w:footnote>
  <w:footnote w:type="continuationSeparator" w:id="0">
    <w:p w:rsidR="00045478" w:rsidRDefault="00045478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2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7C3"/>
    <w:rsid w:val="00007D03"/>
    <w:rsid w:val="00010AEC"/>
    <w:rsid w:val="0001154B"/>
    <w:rsid w:val="000201E2"/>
    <w:rsid w:val="00022651"/>
    <w:rsid w:val="000240AF"/>
    <w:rsid w:val="000245BD"/>
    <w:rsid w:val="000266EB"/>
    <w:rsid w:val="00027484"/>
    <w:rsid w:val="00030055"/>
    <w:rsid w:val="00032220"/>
    <w:rsid w:val="0003437C"/>
    <w:rsid w:val="00034540"/>
    <w:rsid w:val="00036586"/>
    <w:rsid w:val="000405C7"/>
    <w:rsid w:val="00041476"/>
    <w:rsid w:val="000430E7"/>
    <w:rsid w:val="00045478"/>
    <w:rsid w:val="00045741"/>
    <w:rsid w:val="000531E3"/>
    <w:rsid w:val="0005457F"/>
    <w:rsid w:val="00056E1F"/>
    <w:rsid w:val="000603E2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9E8"/>
    <w:rsid w:val="00080A5E"/>
    <w:rsid w:val="00082CCA"/>
    <w:rsid w:val="00084A0F"/>
    <w:rsid w:val="0009243A"/>
    <w:rsid w:val="00097ABF"/>
    <w:rsid w:val="000A1EF6"/>
    <w:rsid w:val="000A4062"/>
    <w:rsid w:val="000B07D9"/>
    <w:rsid w:val="000B601D"/>
    <w:rsid w:val="000B7E15"/>
    <w:rsid w:val="000C41F2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06B17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1210"/>
    <w:rsid w:val="001A3A16"/>
    <w:rsid w:val="001A3CA2"/>
    <w:rsid w:val="001A4B74"/>
    <w:rsid w:val="001A6A07"/>
    <w:rsid w:val="001A6CDC"/>
    <w:rsid w:val="001B1BE9"/>
    <w:rsid w:val="001B36DB"/>
    <w:rsid w:val="001B5A51"/>
    <w:rsid w:val="001C16AB"/>
    <w:rsid w:val="001C428D"/>
    <w:rsid w:val="001D50C2"/>
    <w:rsid w:val="001E558B"/>
    <w:rsid w:val="001E5EDA"/>
    <w:rsid w:val="001E60D7"/>
    <w:rsid w:val="001F01B4"/>
    <w:rsid w:val="001F033D"/>
    <w:rsid w:val="001F5288"/>
    <w:rsid w:val="00200CE3"/>
    <w:rsid w:val="0020478B"/>
    <w:rsid w:val="0021266D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37E3D"/>
    <w:rsid w:val="00240633"/>
    <w:rsid w:val="00241E00"/>
    <w:rsid w:val="002472E3"/>
    <w:rsid w:val="00251F11"/>
    <w:rsid w:val="00253A42"/>
    <w:rsid w:val="00260281"/>
    <w:rsid w:val="00264911"/>
    <w:rsid w:val="00266922"/>
    <w:rsid w:val="00267C63"/>
    <w:rsid w:val="00273B86"/>
    <w:rsid w:val="00274AFB"/>
    <w:rsid w:val="00276B15"/>
    <w:rsid w:val="00281054"/>
    <w:rsid w:val="00281DF8"/>
    <w:rsid w:val="00290DD0"/>
    <w:rsid w:val="00294588"/>
    <w:rsid w:val="0029460E"/>
    <w:rsid w:val="00294887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4690"/>
    <w:rsid w:val="002C798C"/>
    <w:rsid w:val="002D0D0C"/>
    <w:rsid w:val="002D3DB9"/>
    <w:rsid w:val="002D7949"/>
    <w:rsid w:val="002E50C8"/>
    <w:rsid w:val="002F1762"/>
    <w:rsid w:val="002F219D"/>
    <w:rsid w:val="002F2565"/>
    <w:rsid w:val="002F2C83"/>
    <w:rsid w:val="002F6661"/>
    <w:rsid w:val="002F7C14"/>
    <w:rsid w:val="003011A9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4A1E"/>
    <w:rsid w:val="0036569A"/>
    <w:rsid w:val="00367E09"/>
    <w:rsid w:val="00372089"/>
    <w:rsid w:val="00376827"/>
    <w:rsid w:val="00382496"/>
    <w:rsid w:val="00384648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39E4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376FE"/>
    <w:rsid w:val="00443953"/>
    <w:rsid w:val="00445315"/>
    <w:rsid w:val="004465F6"/>
    <w:rsid w:val="004465FC"/>
    <w:rsid w:val="00451D8C"/>
    <w:rsid w:val="00452A0E"/>
    <w:rsid w:val="00454A83"/>
    <w:rsid w:val="00457717"/>
    <w:rsid w:val="004607B3"/>
    <w:rsid w:val="0046119C"/>
    <w:rsid w:val="00461628"/>
    <w:rsid w:val="00462229"/>
    <w:rsid w:val="00462454"/>
    <w:rsid w:val="00462A30"/>
    <w:rsid w:val="00471B25"/>
    <w:rsid w:val="00473CF1"/>
    <w:rsid w:val="00482377"/>
    <w:rsid w:val="00483549"/>
    <w:rsid w:val="00483C31"/>
    <w:rsid w:val="00484205"/>
    <w:rsid w:val="00485E05"/>
    <w:rsid w:val="00486708"/>
    <w:rsid w:val="004879FE"/>
    <w:rsid w:val="00487A73"/>
    <w:rsid w:val="00491CF8"/>
    <w:rsid w:val="00491DD0"/>
    <w:rsid w:val="00494756"/>
    <w:rsid w:val="00495EB7"/>
    <w:rsid w:val="004963EE"/>
    <w:rsid w:val="00497265"/>
    <w:rsid w:val="00497C8D"/>
    <w:rsid w:val="004A07B8"/>
    <w:rsid w:val="004A0DAD"/>
    <w:rsid w:val="004A238F"/>
    <w:rsid w:val="004A2904"/>
    <w:rsid w:val="004A4999"/>
    <w:rsid w:val="004B38AC"/>
    <w:rsid w:val="004C2161"/>
    <w:rsid w:val="004C3B60"/>
    <w:rsid w:val="004D08D6"/>
    <w:rsid w:val="004D5D5D"/>
    <w:rsid w:val="004D6EDE"/>
    <w:rsid w:val="004E2F8D"/>
    <w:rsid w:val="004E4DAF"/>
    <w:rsid w:val="004E770F"/>
    <w:rsid w:val="004F3364"/>
    <w:rsid w:val="004F555B"/>
    <w:rsid w:val="004F77B4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21DA"/>
    <w:rsid w:val="00526A26"/>
    <w:rsid w:val="0053028B"/>
    <w:rsid w:val="00531957"/>
    <w:rsid w:val="00531D54"/>
    <w:rsid w:val="00532B2C"/>
    <w:rsid w:val="00535AC0"/>
    <w:rsid w:val="00537F5B"/>
    <w:rsid w:val="00540F5D"/>
    <w:rsid w:val="00541B2A"/>
    <w:rsid w:val="00544D9F"/>
    <w:rsid w:val="00546FBB"/>
    <w:rsid w:val="005474A0"/>
    <w:rsid w:val="00547FA7"/>
    <w:rsid w:val="00556274"/>
    <w:rsid w:val="00557597"/>
    <w:rsid w:val="005609BA"/>
    <w:rsid w:val="0056200C"/>
    <w:rsid w:val="0056241F"/>
    <w:rsid w:val="00562A4E"/>
    <w:rsid w:val="00564C55"/>
    <w:rsid w:val="0056579D"/>
    <w:rsid w:val="00573000"/>
    <w:rsid w:val="005730D4"/>
    <w:rsid w:val="00581586"/>
    <w:rsid w:val="00590481"/>
    <w:rsid w:val="00592077"/>
    <w:rsid w:val="005922E1"/>
    <w:rsid w:val="00594E4F"/>
    <w:rsid w:val="00595934"/>
    <w:rsid w:val="00597A7E"/>
    <w:rsid w:val="005A07CF"/>
    <w:rsid w:val="005A2B86"/>
    <w:rsid w:val="005A603F"/>
    <w:rsid w:val="005B1C0F"/>
    <w:rsid w:val="005B25CE"/>
    <w:rsid w:val="005B4271"/>
    <w:rsid w:val="005C2504"/>
    <w:rsid w:val="005C3FD7"/>
    <w:rsid w:val="005C5836"/>
    <w:rsid w:val="005D077B"/>
    <w:rsid w:val="005D1E5F"/>
    <w:rsid w:val="005D2021"/>
    <w:rsid w:val="005D21BA"/>
    <w:rsid w:val="005D2FBE"/>
    <w:rsid w:val="005D4418"/>
    <w:rsid w:val="005D4E6C"/>
    <w:rsid w:val="005D5CEA"/>
    <w:rsid w:val="005E6DCD"/>
    <w:rsid w:val="005F6614"/>
    <w:rsid w:val="005F79A2"/>
    <w:rsid w:val="00601971"/>
    <w:rsid w:val="00604558"/>
    <w:rsid w:val="006047F6"/>
    <w:rsid w:val="00604B56"/>
    <w:rsid w:val="00605D9A"/>
    <w:rsid w:val="006144BE"/>
    <w:rsid w:val="00614D87"/>
    <w:rsid w:val="006173DE"/>
    <w:rsid w:val="00617C52"/>
    <w:rsid w:val="00617D0E"/>
    <w:rsid w:val="00617E17"/>
    <w:rsid w:val="00622377"/>
    <w:rsid w:val="006227B4"/>
    <w:rsid w:val="00626769"/>
    <w:rsid w:val="00626B5A"/>
    <w:rsid w:val="0063157E"/>
    <w:rsid w:val="00635D99"/>
    <w:rsid w:val="00636864"/>
    <w:rsid w:val="00641AF4"/>
    <w:rsid w:val="00642F7F"/>
    <w:rsid w:val="006450AA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77947"/>
    <w:rsid w:val="0068131E"/>
    <w:rsid w:val="00681DCC"/>
    <w:rsid w:val="006837AA"/>
    <w:rsid w:val="0068533B"/>
    <w:rsid w:val="006854B4"/>
    <w:rsid w:val="00690C89"/>
    <w:rsid w:val="00693046"/>
    <w:rsid w:val="00694550"/>
    <w:rsid w:val="00695F97"/>
    <w:rsid w:val="006A1FF2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D6CA3"/>
    <w:rsid w:val="006E175B"/>
    <w:rsid w:val="006E2469"/>
    <w:rsid w:val="006F4026"/>
    <w:rsid w:val="006F6D4D"/>
    <w:rsid w:val="006F7F85"/>
    <w:rsid w:val="007005FE"/>
    <w:rsid w:val="0070291D"/>
    <w:rsid w:val="00703700"/>
    <w:rsid w:val="0070604A"/>
    <w:rsid w:val="00706B7A"/>
    <w:rsid w:val="00707EFE"/>
    <w:rsid w:val="00710856"/>
    <w:rsid w:val="00714224"/>
    <w:rsid w:val="007148E2"/>
    <w:rsid w:val="00715720"/>
    <w:rsid w:val="0072577A"/>
    <w:rsid w:val="00725F32"/>
    <w:rsid w:val="00730C34"/>
    <w:rsid w:val="00732C87"/>
    <w:rsid w:val="00732F38"/>
    <w:rsid w:val="0073632D"/>
    <w:rsid w:val="00737FF8"/>
    <w:rsid w:val="007444FF"/>
    <w:rsid w:val="00744A19"/>
    <w:rsid w:val="00745C14"/>
    <w:rsid w:val="007508DC"/>
    <w:rsid w:val="0075512A"/>
    <w:rsid w:val="007562C1"/>
    <w:rsid w:val="0075673D"/>
    <w:rsid w:val="007604AD"/>
    <w:rsid w:val="0076106F"/>
    <w:rsid w:val="00764439"/>
    <w:rsid w:val="00766400"/>
    <w:rsid w:val="00773F16"/>
    <w:rsid w:val="00776FA5"/>
    <w:rsid w:val="007773B7"/>
    <w:rsid w:val="007831F2"/>
    <w:rsid w:val="00784636"/>
    <w:rsid w:val="007A254A"/>
    <w:rsid w:val="007A6AC0"/>
    <w:rsid w:val="007B1838"/>
    <w:rsid w:val="007B34BA"/>
    <w:rsid w:val="007B4B07"/>
    <w:rsid w:val="007B5C5D"/>
    <w:rsid w:val="007C2711"/>
    <w:rsid w:val="007C28A7"/>
    <w:rsid w:val="007C336C"/>
    <w:rsid w:val="007C4395"/>
    <w:rsid w:val="007C4C1C"/>
    <w:rsid w:val="007C699C"/>
    <w:rsid w:val="007D194D"/>
    <w:rsid w:val="007D1D39"/>
    <w:rsid w:val="007D31FA"/>
    <w:rsid w:val="007D3BB0"/>
    <w:rsid w:val="007D65AA"/>
    <w:rsid w:val="007D7509"/>
    <w:rsid w:val="007E1268"/>
    <w:rsid w:val="007E4031"/>
    <w:rsid w:val="007E6356"/>
    <w:rsid w:val="007F2941"/>
    <w:rsid w:val="00801717"/>
    <w:rsid w:val="00802446"/>
    <w:rsid w:val="0080782C"/>
    <w:rsid w:val="00807EC6"/>
    <w:rsid w:val="008116E0"/>
    <w:rsid w:val="00812CC3"/>
    <w:rsid w:val="00813BDB"/>
    <w:rsid w:val="00814C6D"/>
    <w:rsid w:val="008169B9"/>
    <w:rsid w:val="008218CC"/>
    <w:rsid w:val="0082455A"/>
    <w:rsid w:val="008262E8"/>
    <w:rsid w:val="00830656"/>
    <w:rsid w:val="008311A5"/>
    <w:rsid w:val="008313D2"/>
    <w:rsid w:val="00831D44"/>
    <w:rsid w:val="00834082"/>
    <w:rsid w:val="00834A20"/>
    <w:rsid w:val="00834CE3"/>
    <w:rsid w:val="008367E9"/>
    <w:rsid w:val="00840E7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3978"/>
    <w:rsid w:val="00865ABE"/>
    <w:rsid w:val="00874022"/>
    <w:rsid w:val="00874C39"/>
    <w:rsid w:val="00884A8B"/>
    <w:rsid w:val="00886A16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1AAE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B27"/>
    <w:rsid w:val="008E5E0F"/>
    <w:rsid w:val="008E67D1"/>
    <w:rsid w:val="008E6A4C"/>
    <w:rsid w:val="008F2C75"/>
    <w:rsid w:val="008F3D06"/>
    <w:rsid w:val="008F4D7A"/>
    <w:rsid w:val="008F7EE3"/>
    <w:rsid w:val="008F7FDB"/>
    <w:rsid w:val="009014FA"/>
    <w:rsid w:val="0090200F"/>
    <w:rsid w:val="00902847"/>
    <w:rsid w:val="00903163"/>
    <w:rsid w:val="00903BCB"/>
    <w:rsid w:val="009048E1"/>
    <w:rsid w:val="009054E7"/>
    <w:rsid w:val="00910931"/>
    <w:rsid w:val="00911EAA"/>
    <w:rsid w:val="00912733"/>
    <w:rsid w:val="00913AA0"/>
    <w:rsid w:val="00914868"/>
    <w:rsid w:val="00914B5D"/>
    <w:rsid w:val="00915F77"/>
    <w:rsid w:val="0092045D"/>
    <w:rsid w:val="00920677"/>
    <w:rsid w:val="009227B9"/>
    <w:rsid w:val="00931BB2"/>
    <w:rsid w:val="00933C6C"/>
    <w:rsid w:val="00937772"/>
    <w:rsid w:val="00945ED1"/>
    <w:rsid w:val="009500EA"/>
    <w:rsid w:val="00950FD9"/>
    <w:rsid w:val="009542B7"/>
    <w:rsid w:val="00955835"/>
    <w:rsid w:val="009559C4"/>
    <w:rsid w:val="00976917"/>
    <w:rsid w:val="00977904"/>
    <w:rsid w:val="00980122"/>
    <w:rsid w:val="00981432"/>
    <w:rsid w:val="00985124"/>
    <w:rsid w:val="009851A9"/>
    <w:rsid w:val="00985508"/>
    <w:rsid w:val="009859C3"/>
    <w:rsid w:val="00985CEC"/>
    <w:rsid w:val="00985FF3"/>
    <w:rsid w:val="00987092"/>
    <w:rsid w:val="00990692"/>
    <w:rsid w:val="00990ABF"/>
    <w:rsid w:val="00994130"/>
    <w:rsid w:val="009972AB"/>
    <w:rsid w:val="00997509"/>
    <w:rsid w:val="009A0131"/>
    <w:rsid w:val="009A4725"/>
    <w:rsid w:val="009A73DA"/>
    <w:rsid w:val="009B1A4D"/>
    <w:rsid w:val="009B4353"/>
    <w:rsid w:val="009B4E11"/>
    <w:rsid w:val="009B7732"/>
    <w:rsid w:val="009C11C6"/>
    <w:rsid w:val="009C365C"/>
    <w:rsid w:val="009C3ADC"/>
    <w:rsid w:val="009C5B14"/>
    <w:rsid w:val="009C6AF8"/>
    <w:rsid w:val="009C7466"/>
    <w:rsid w:val="009E06B0"/>
    <w:rsid w:val="009E4537"/>
    <w:rsid w:val="009E4C32"/>
    <w:rsid w:val="009E4D19"/>
    <w:rsid w:val="009F01F1"/>
    <w:rsid w:val="009F0C01"/>
    <w:rsid w:val="009F0D65"/>
    <w:rsid w:val="009F4728"/>
    <w:rsid w:val="00A023CD"/>
    <w:rsid w:val="00A02695"/>
    <w:rsid w:val="00A02E96"/>
    <w:rsid w:val="00A03ED7"/>
    <w:rsid w:val="00A05819"/>
    <w:rsid w:val="00A12851"/>
    <w:rsid w:val="00A13741"/>
    <w:rsid w:val="00A15286"/>
    <w:rsid w:val="00A1602D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47D4"/>
    <w:rsid w:val="00A45E56"/>
    <w:rsid w:val="00A501D0"/>
    <w:rsid w:val="00A53AB0"/>
    <w:rsid w:val="00A604DC"/>
    <w:rsid w:val="00A648BD"/>
    <w:rsid w:val="00A651C2"/>
    <w:rsid w:val="00A66803"/>
    <w:rsid w:val="00A726FF"/>
    <w:rsid w:val="00A73771"/>
    <w:rsid w:val="00A80FA9"/>
    <w:rsid w:val="00A819A1"/>
    <w:rsid w:val="00A84D32"/>
    <w:rsid w:val="00A85C8D"/>
    <w:rsid w:val="00A94705"/>
    <w:rsid w:val="00A94E1A"/>
    <w:rsid w:val="00A97300"/>
    <w:rsid w:val="00AA1E42"/>
    <w:rsid w:val="00AA6C02"/>
    <w:rsid w:val="00AB1561"/>
    <w:rsid w:val="00AB498B"/>
    <w:rsid w:val="00AB7C12"/>
    <w:rsid w:val="00AC08B8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D752E"/>
    <w:rsid w:val="00AE0F2C"/>
    <w:rsid w:val="00AE25F9"/>
    <w:rsid w:val="00AE2764"/>
    <w:rsid w:val="00AE3E1E"/>
    <w:rsid w:val="00AE7B0A"/>
    <w:rsid w:val="00AE7C86"/>
    <w:rsid w:val="00AE7D07"/>
    <w:rsid w:val="00AF0224"/>
    <w:rsid w:val="00AF0F23"/>
    <w:rsid w:val="00AF49D3"/>
    <w:rsid w:val="00AF6E90"/>
    <w:rsid w:val="00AF7D99"/>
    <w:rsid w:val="00B016B8"/>
    <w:rsid w:val="00B01CBD"/>
    <w:rsid w:val="00B02625"/>
    <w:rsid w:val="00B02D49"/>
    <w:rsid w:val="00B03C1B"/>
    <w:rsid w:val="00B0431A"/>
    <w:rsid w:val="00B04932"/>
    <w:rsid w:val="00B05048"/>
    <w:rsid w:val="00B056A7"/>
    <w:rsid w:val="00B05CE3"/>
    <w:rsid w:val="00B06612"/>
    <w:rsid w:val="00B10BBA"/>
    <w:rsid w:val="00B11DD0"/>
    <w:rsid w:val="00B11EB0"/>
    <w:rsid w:val="00B14387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70B1A"/>
    <w:rsid w:val="00B7470F"/>
    <w:rsid w:val="00B82EC2"/>
    <w:rsid w:val="00B84938"/>
    <w:rsid w:val="00B85F95"/>
    <w:rsid w:val="00B96A38"/>
    <w:rsid w:val="00BA0C53"/>
    <w:rsid w:val="00BA40DB"/>
    <w:rsid w:val="00BA53AE"/>
    <w:rsid w:val="00BA67D2"/>
    <w:rsid w:val="00BA67E3"/>
    <w:rsid w:val="00BA6C11"/>
    <w:rsid w:val="00BA71FF"/>
    <w:rsid w:val="00BB3B68"/>
    <w:rsid w:val="00BD0A66"/>
    <w:rsid w:val="00BD3175"/>
    <w:rsid w:val="00BD5FD2"/>
    <w:rsid w:val="00BD7739"/>
    <w:rsid w:val="00BE3574"/>
    <w:rsid w:val="00BE4C71"/>
    <w:rsid w:val="00BE529B"/>
    <w:rsid w:val="00BE7D8D"/>
    <w:rsid w:val="00BF13B8"/>
    <w:rsid w:val="00BF55D1"/>
    <w:rsid w:val="00BF5956"/>
    <w:rsid w:val="00BF6F86"/>
    <w:rsid w:val="00C049F8"/>
    <w:rsid w:val="00C12D54"/>
    <w:rsid w:val="00C20217"/>
    <w:rsid w:val="00C226DB"/>
    <w:rsid w:val="00C233DD"/>
    <w:rsid w:val="00C23453"/>
    <w:rsid w:val="00C25331"/>
    <w:rsid w:val="00C26C1F"/>
    <w:rsid w:val="00C270DF"/>
    <w:rsid w:val="00C31E8E"/>
    <w:rsid w:val="00C36A88"/>
    <w:rsid w:val="00C40D9D"/>
    <w:rsid w:val="00C44D43"/>
    <w:rsid w:val="00C52B03"/>
    <w:rsid w:val="00C53249"/>
    <w:rsid w:val="00C53698"/>
    <w:rsid w:val="00C61BD3"/>
    <w:rsid w:val="00C648D9"/>
    <w:rsid w:val="00C65957"/>
    <w:rsid w:val="00C66A3C"/>
    <w:rsid w:val="00C67005"/>
    <w:rsid w:val="00C67C52"/>
    <w:rsid w:val="00C67E01"/>
    <w:rsid w:val="00C70C2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000B"/>
    <w:rsid w:val="00C9290A"/>
    <w:rsid w:val="00C92BD0"/>
    <w:rsid w:val="00C9347D"/>
    <w:rsid w:val="00C94542"/>
    <w:rsid w:val="00C97359"/>
    <w:rsid w:val="00C977C3"/>
    <w:rsid w:val="00CA57BC"/>
    <w:rsid w:val="00CA6316"/>
    <w:rsid w:val="00CB0436"/>
    <w:rsid w:val="00CB1666"/>
    <w:rsid w:val="00CB2137"/>
    <w:rsid w:val="00CB2174"/>
    <w:rsid w:val="00CB7257"/>
    <w:rsid w:val="00CC1976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D05D01"/>
    <w:rsid w:val="00D075C0"/>
    <w:rsid w:val="00D102A3"/>
    <w:rsid w:val="00D104D7"/>
    <w:rsid w:val="00D105BC"/>
    <w:rsid w:val="00D12A71"/>
    <w:rsid w:val="00D1349F"/>
    <w:rsid w:val="00D1515D"/>
    <w:rsid w:val="00D169A3"/>
    <w:rsid w:val="00D177E0"/>
    <w:rsid w:val="00D20E0F"/>
    <w:rsid w:val="00D22C00"/>
    <w:rsid w:val="00D23FC7"/>
    <w:rsid w:val="00D2638E"/>
    <w:rsid w:val="00D26592"/>
    <w:rsid w:val="00D265F6"/>
    <w:rsid w:val="00D26C18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3C5"/>
    <w:rsid w:val="00DB2995"/>
    <w:rsid w:val="00DB32B7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7703"/>
    <w:rsid w:val="00DE0642"/>
    <w:rsid w:val="00DE18C3"/>
    <w:rsid w:val="00DE26D8"/>
    <w:rsid w:val="00DE49C8"/>
    <w:rsid w:val="00DE5CCC"/>
    <w:rsid w:val="00DE6E3D"/>
    <w:rsid w:val="00DF0C32"/>
    <w:rsid w:val="00DF2F76"/>
    <w:rsid w:val="00DF6A56"/>
    <w:rsid w:val="00E03445"/>
    <w:rsid w:val="00E07D6D"/>
    <w:rsid w:val="00E13C96"/>
    <w:rsid w:val="00E14064"/>
    <w:rsid w:val="00E14BDF"/>
    <w:rsid w:val="00E179CF"/>
    <w:rsid w:val="00E20815"/>
    <w:rsid w:val="00E20816"/>
    <w:rsid w:val="00E239F2"/>
    <w:rsid w:val="00E26A9C"/>
    <w:rsid w:val="00E27BA9"/>
    <w:rsid w:val="00E3214B"/>
    <w:rsid w:val="00E33AA1"/>
    <w:rsid w:val="00E35925"/>
    <w:rsid w:val="00E35FDD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366"/>
    <w:rsid w:val="00E65AD2"/>
    <w:rsid w:val="00E677C0"/>
    <w:rsid w:val="00E73485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B5C9C"/>
    <w:rsid w:val="00EC02E8"/>
    <w:rsid w:val="00EC1A49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79D8"/>
    <w:rsid w:val="00EE7B46"/>
    <w:rsid w:val="00EF4221"/>
    <w:rsid w:val="00EF52C1"/>
    <w:rsid w:val="00EF57E2"/>
    <w:rsid w:val="00EF7A7D"/>
    <w:rsid w:val="00F01226"/>
    <w:rsid w:val="00F024E9"/>
    <w:rsid w:val="00F02B19"/>
    <w:rsid w:val="00F034DB"/>
    <w:rsid w:val="00F03CEB"/>
    <w:rsid w:val="00F06C1D"/>
    <w:rsid w:val="00F10E18"/>
    <w:rsid w:val="00F1146B"/>
    <w:rsid w:val="00F11934"/>
    <w:rsid w:val="00F2004D"/>
    <w:rsid w:val="00F21346"/>
    <w:rsid w:val="00F328CD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D75E8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6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2229"/>
    <w:rPr>
      <w:sz w:val="24"/>
      <w:szCs w:val="24"/>
    </w:rPr>
  </w:style>
  <w:style w:type="paragraph" w:styleId="a9">
    <w:name w:val="footer"/>
    <w:basedOn w:val="a"/>
    <w:link w:val="aa"/>
    <w:rsid w:val="0046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62229"/>
    <w:rPr>
      <w:sz w:val="24"/>
      <w:szCs w:val="24"/>
    </w:rPr>
  </w:style>
  <w:style w:type="paragraph" w:customStyle="1" w:styleId="ab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Без интервала Знак"/>
    <w:link w:val="ac"/>
    <w:uiPriority w:val="99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 Знак1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0">
    <w:name w:val="Название Знак"/>
    <w:basedOn w:val="a0"/>
    <w:link w:val="af1"/>
    <w:locked/>
    <w:rsid w:val="007C699C"/>
    <w:rPr>
      <w:rFonts w:ascii="Calibri" w:eastAsia="Calibri" w:hAnsi="Calibri"/>
      <w:b/>
      <w:sz w:val="28"/>
    </w:rPr>
  </w:style>
  <w:style w:type="paragraph" w:styleId="af1">
    <w:name w:val="Title"/>
    <w:basedOn w:val="a"/>
    <w:link w:val="af0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6">
    <w:name w:val="Название Знак1"/>
    <w:basedOn w:val="a0"/>
    <w:link w:val="af1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  <w:style w:type="character" w:styleId="af2">
    <w:name w:val="Hyperlink"/>
    <w:basedOn w:val="a0"/>
    <w:uiPriority w:val="99"/>
    <w:rsid w:val="00F20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0CFF8BBC3BFB18F7618F11CD64CCDD4CA53C2F371061DC709575BEABA40X0hE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kosinskoe.permare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41E0-B482-4DDC-BE60-98B058D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31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56122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Специалист</cp:lastModifiedBy>
  <cp:revision>44</cp:revision>
  <cp:lastPrinted>2019-10-14T06:00:00Z</cp:lastPrinted>
  <dcterms:created xsi:type="dcterms:W3CDTF">2019-02-21T04:53:00Z</dcterms:created>
  <dcterms:modified xsi:type="dcterms:W3CDTF">2019-10-14T06:03:00Z</dcterms:modified>
</cp:coreProperties>
</file>