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6" w:rsidRPr="008F2DBB" w:rsidRDefault="00A44666" w:rsidP="00A44666">
      <w:pPr>
        <w:pStyle w:val="a7"/>
        <w:ind w:left="142"/>
        <w:jc w:val="center"/>
        <w:rPr>
          <w:sz w:val="28"/>
          <w:szCs w:val="28"/>
        </w:rPr>
      </w:pPr>
      <w:r w:rsidRPr="008F2DBB">
        <w:rPr>
          <w:sz w:val="28"/>
          <w:szCs w:val="28"/>
        </w:rPr>
        <w:t xml:space="preserve">АДМИНИСТРАЦИЯ </w:t>
      </w:r>
    </w:p>
    <w:p w:rsidR="00A44666" w:rsidRPr="008F2DBB" w:rsidRDefault="00A44666" w:rsidP="00A44666">
      <w:pPr>
        <w:pStyle w:val="a7"/>
        <w:ind w:left="142"/>
        <w:jc w:val="center"/>
        <w:rPr>
          <w:sz w:val="28"/>
          <w:szCs w:val="28"/>
        </w:rPr>
      </w:pPr>
      <w:r w:rsidRPr="008F2DBB">
        <w:rPr>
          <w:sz w:val="28"/>
          <w:szCs w:val="28"/>
        </w:rPr>
        <w:t>КОСИНСКОГО СЕЛЬСКОГО ПОСЕЛЕНИЯ</w:t>
      </w:r>
    </w:p>
    <w:p w:rsidR="00A44666" w:rsidRPr="006767AA" w:rsidRDefault="00A44666" w:rsidP="00A44666">
      <w:pPr>
        <w:pStyle w:val="a7"/>
        <w:ind w:left="142"/>
        <w:jc w:val="center"/>
        <w:rPr>
          <w:i/>
          <w:sz w:val="28"/>
          <w:szCs w:val="28"/>
        </w:rPr>
      </w:pPr>
    </w:p>
    <w:p w:rsidR="00A44666" w:rsidRPr="008F2DBB" w:rsidRDefault="00A44666" w:rsidP="00A44666">
      <w:pPr>
        <w:pStyle w:val="a7"/>
        <w:ind w:left="142"/>
        <w:jc w:val="center"/>
        <w:rPr>
          <w:b/>
          <w:spacing w:val="-1"/>
          <w:sz w:val="28"/>
          <w:szCs w:val="28"/>
        </w:rPr>
      </w:pPr>
      <w:r w:rsidRPr="008F2DBB">
        <w:rPr>
          <w:b/>
          <w:spacing w:val="-1"/>
          <w:sz w:val="28"/>
          <w:szCs w:val="28"/>
        </w:rPr>
        <w:t>ПОСТАНОВЛЕНИЕ</w:t>
      </w:r>
    </w:p>
    <w:p w:rsidR="00A44666" w:rsidRPr="008F2DBB" w:rsidRDefault="00A44666" w:rsidP="00A44666">
      <w:pPr>
        <w:pStyle w:val="a7"/>
        <w:ind w:left="142"/>
        <w:jc w:val="center"/>
        <w:rPr>
          <w:b/>
          <w:spacing w:val="-1"/>
          <w:sz w:val="28"/>
          <w:szCs w:val="28"/>
        </w:rPr>
      </w:pPr>
    </w:p>
    <w:p w:rsidR="00A10A13" w:rsidRPr="00A44666" w:rsidRDefault="006C46F3" w:rsidP="00A44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29</w:t>
      </w:r>
      <w:r w:rsidR="00A44666" w:rsidRPr="00A44666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A44666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A44666" w:rsidRPr="00A44666">
        <w:rPr>
          <w:rFonts w:ascii="Times New Roman" w:hAnsi="Times New Roman" w:cs="Times New Roman"/>
          <w:spacing w:val="-8"/>
          <w:sz w:val="28"/>
          <w:szCs w:val="28"/>
        </w:rPr>
        <w:t xml:space="preserve">.2019 г.                                                                                                                </w:t>
      </w:r>
      <w:r w:rsidR="00A44666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A44666" w:rsidRPr="00A4466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A44666" w:rsidRPr="00A44666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7E154B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004F2">
        <w:rPr>
          <w:rFonts w:ascii="Times New Roman" w:hAnsi="Times New Roman" w:cs="Times New Roman"/>
          <w:spacing w:val="-1"/>
          <w:sz w:val="28"/>
          <w:szCs w:val="28"/>
        </w:rPr>
        <w:t>5</w:t>
      </w:r>
    </w:p>
    <w:p w:rsidR="00A10A13" w:rsidRPr="002E59E1" w:rsidRDefault="00A10A13" w:rsidP="00430C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7E154B" w:rsidRDefault="00A10A13" w:rsidP="00EB134A">
      <w:pPr>
        <w:shd w:val="clear" w:color="auto" w:fill="FFFFFF"/>
        <w:spacing w:after="0" w:line="315" w:lineRule="atLeast"/>
        <w:ind w:right="3967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Об утверждении Плана привлечения сил и сре</w:t>
      </w:r>
      <w:proofErr w:type="gramStart"/>
      <w:r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дств</w:t>
      </w:r>
      <w:r w:rsidR="00EB134A"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дл</w:t>
      </w:r>
      <w:proofErr w:type="gramEnd"/>
      <w:r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я тушения пожаров и проведения аварийно-спасательных работ</w:t>
      </w:r>
      <w:r w:rsidR="00EB134A"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на территории </w:t>
      </w:r>
      <w:r w:rsidR="00EB134A" w:rsidRPr="007E154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Косинского сельского поселения</w:t>
      </w:r>
    </w:p>
    <w:p w:rsidR="00A10A13" w:rsidRPr="00A44666" w:rsidRDefault="00A10A13" w:rsidP="00430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10A13" w:rsidRPr="00A44666" w:rsidRDefault="00A10A13" w:rsidP="00430C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со статьей 63 Федерального закона от 22.07.2008 № 123-ФЗ «Технический регламент о требованиях </w:t>
      </w:r>
      <w:hyperlink r:id="rId5" w:tooltip="Пожарная безопасность" w:history="1">
        <w:r w:rsidRPr="00A44666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пожарной безопасности</w:t>
        </w:r>
      </w:hyperlink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», статьей 14 (16) Федерального закона от 06.10.2003 № 131-ФЗ «Об общих принципах </w:t>
      </w:r>
      <w:hyperlink r:id="rId6" w:tooltip="Органы местного самоуправления" w:history="1">
        <w:r w:rsidRPr="00A44666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организации местного самоуправления</w:t>
        </w:r>
      </w:hyperlink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Российской Федерации»</w:t>
      </w:r>
      <w:r w:rsidR="00EB134A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Уставом Косинского сельского поселения,</w:t>
      </w:r>
    </w:p>
    <w:p w:rsidR="00A10A13" w:rsidRPr="00A44666" w:rsidRDefault="00A10A13" w:rsidP="00430C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10A13" w:rsidRPr="00A44666" w:rsidRDefault="00A10A13" w:rsidP="00EB13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A10A13" w:rsidRPr="00A44666" w:rsidRDefault="00A10A13" w:rsidP="00430C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10A13" w:rsidRPr="00A44666" w:rsidRDefault="00A10A13" w:rsidP="00430C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1. Утвердить План привлечения сил и средств для тушения пожаров и проведения аварийно-спасательных работ на территории </w:t>
      </w:r>
      <w:r w:rsidR="00EB134A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Косинского сельского поселения</w:t>
      </w: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1 к Постановлению).</w:t>
      </w:r>
    </w:p>
    <w:p w:rsidR="00A10A13" w:rsidRPr="00A44666" w:rsidRDefault="00A10A13" w:rsidP="00430C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 Утвердить прилагаемые:</w:t>
      </w:r>
    </w:p>
    <w:p w:rsidR="00A10A13" w:rsidRPr="00A44666" w:rsidRDefault="00A10A13" w:rsidP="00577AEF">
      <w:pPr>
        <w:pStyle w:val="11"/>
        <w:numPr>
          <w:ilvl w:val="1"/>
          <w:numId w:val="5"/>
        </w:numPr>
        <w:shd w:val="clear" w:color="auto" w:fill="FFFFFF"/>
        <w:tabs>
          <w:tab w:val="left" w:pos="993"/>
          <w:tab w:val="num" w:pos="1260"/>
        </w:tabs>
        <w:spacing w:after="0" w:line="315" w:lineRule="atLeast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Перечень дежурно-диспетчерских служб, которые информируются о возникновении пожаров на территории </w:t>
      </w:r>
      <w:r w:rsidR="00EB134A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Косинского сельского поселения</w:t>
      </w: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1 к Плану привлечения сил и средств).</w:t>
      </w:r>
    </w:p>
    <w:p w:rsidR="00A10A13" w:rsidRPr="00A44666" w:rsidRDefault="00A10A13" w:rsidP="00577AEF">
      <w:pPr>
        <w:pStyle w:val="11"/>
        <w:numPr>
          <w:ilvl w:val="1"/>
          <w:numId w:val="5"/>
        </w:numPr>
        <w:shd w:val="clear" w:color="auto" w:fill="FFFFFF"/>
        <w:tabs>
          <w:tab w:val="left" w:pos="993"/>
          <w:tab w:val="num" w:pos="1260"/>
        </w:tabs>
        <w:spacing w:after="0" w:line="315" w:lineRule="atLeast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Перечень должностных лиц администрации </w:t>
      </w:r>
      <w:r w:rsidR="00EB134A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Косинского сельского поселения</w:t>
      </w: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предприятий, организаций, которые информируются о возникновении пожаров, аварий и привлекаются на их тушение и проведение аварийно-спасательных работ (Приложение № 2 к Плану привлечения сил и средств).</w:t>
      </w:r>
    </w:p>
    <w:p w:rsidR="00A10A13" w:rsidRPr="00A44666" w:rsidRDefault="00A10A13" w:rsidP="00B51C3A">
      <w:pPr>
        <w:pStyle w:val="11"/>
        <w:numPr>
          <w:ilvl w:val="1"/>
          <w:numId w:val="5"/>
        </w:numPr>
        <w:shd w:val="clear" w:color="auto" w:fill="FFFFFF"/>
        <w:tabs>
          <w:tab w:val="left" w:pos="993"/>
          <w:tab w:val="num" w:pos="1260"/>
        </w:tabs>
        <w:spacing w:after="0" w:line="315" w:lineRule="atLeast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Перечень предприятий, организаций имеющих специальную и инженерную технику, которую возможно привлечь для подвоза воды, проведения высотных работ, разбора завалов при обрушениях зданий и сооружений, а также проведения массовой эвакуации людей с этажей зданий (Приложение № 3 к Плану привлечения сил и средств).</w:t>
      </w:r>
    </w:p>
    <w:p w:rsidR="00A10A13" w:rsidRPr="00A44666" w:rsidRDefault="00A10A13" w:rsidP="00C53364">
      <w:pPr>
        <w:pStyle w:val="11"/>
        <w:numPr>
          <w:ilvl w:val="1"/>
          <w:numId w:val="5"/>
        </w:numPr>
        <w:shd w:val="clear" w:color="auto" w:fill="FFFFFF"/>
        <w:tabs>
          <w:tab w:val="left" w:pos="993"/>
          <w:tab w:val="num" w:pos="1260"/>
        </w:tabs>
        <w:spacing w:after="0" w:line="315" w:lineRule="atLeast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Перечень объектов с массовым и ночным пребыванием людей, расположенных на территории </w:t>
      </w:r>
      <w:r w:rsidR="00EB134A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Косинского сельского поселения</w:t>
      </w: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4 к Плану привлечения сил и средств).</w:t>
      </w:r>
    </w:p>
    <w:p w:rsidR="00A10A13" w:rsidRPr="00A44666" w:rsidRDefault="00A10A13" w:rsidP="006555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3. Реализация Плана привлечения сил и средств в населенных пунктах поселения возлагается на старост населенных пунктов.</w:t>
      </w:r>
    </w:p>
    <w:p w:rsidR="00A44666" w:rsidRPr="00A44666" w:rsidRDefault="00A44666" w:rsidP="006555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 Настоящее постановление вступает в силу со дня его подписания и подлежит обнародованию в соответствии с Уставом Косинского сельского поселения.</w:t>
      </w:r>
    </w:p>
    <w:p w:rsidR="00A10A13" w:rsidRPr="00A44666" w:rsidRDefault="00A44666" w:rsidP="00430C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A10A13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A10A13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A10A13"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10A13" w:rsidRPr="00A44666" w:rsidRDefault="00A10A13" w:rsidP="007E15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44666" w:rsidRPr="00A44666" w:rsidRDefault="00A44666" w:rsidP="00A446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Глава сельского поселения – </w:t>
      </w:r>
    </w:p>
    <w:p w:rsidR="00A44666" w:rsidRPr="00A44666" w:rsidRDefault="00A44666" w:rsidP="00A446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Косинского </w:t>
      </w:r>
    </w:p>
    <w:p w:rsidR="00A10A13" w:rsidRPr="00A44666" w:rsidRDefault="00A44666" w:rsidP="00A446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446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сельского поселения                                                                            С.А. Пахтусова</w:t>
      </w:r>
    </w:p>
    <w:p w:rsidR="00A10A13" w:rsidRDefault="00A10A13" w:rsidP="008052B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A10A13" w:rsidSect="00336F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0A13" w:rsidRPr="0056341B" w:rsidRDefault="00A10A13" w:rsidP="0002540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(Приложение № 1 к Постановлению)</w:t>
      </w:r>
    </w:p>
    <w:p w:rsidR="00A10A13" w:rsidRPr="0056341B" w:rsidRDefault="00A10A13" w:rsidP="0002540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56341B" w:rsidRDefault="00A10A13" w:rsidP="00025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СОГЛАСОВАНО                                                                                                       УТВЕРЖДАЮ</w:t>
      </w:r>
    </w:p>
    <w:p w:rsidR="00A10A13" w:rsidRPr="0056341B" w:rsidRDefault="00A10A13" w:rsidP="00025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Начальник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70</w:t>
      </w: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>-П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 14</w:t>
      </w: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-ОПС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ПК</w:t>
      </w: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E4A5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A10A13" w:rsidRPr="0056341B" w:rsidRDefault="00A10A13" w:rsidP="00025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E4A5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Косинского сельского поселения</w:t>
      </w: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</w:p>
    <w:p w:rsidR="00A10A13" w:rsidRPr="0056341B" w:rsidRDefault="00A10A13" w:rsidP="00025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A10A13" w:rsidRPr="0056341B" w:rsidRDefault="00A10A13" w:rsidP="000254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56341B" w:rsidRDefault="00571498" w:rsidP="000254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="00A10A13"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</w:t>
      </w:r>
      <w:r w:rsidR="00A10A13"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="00A10A13"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A10A13"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Пахтусова</w:t>
      </w:r>
    </w:p>
    <w:p w:rsidR="00A10A13" w:rsidRPr="0056341B" w:rsidRDefault="00A10A13" w:rsidP="000254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«___» ___________ 20__ г.                         </w:t>
      </w:r>
      <w:r w:rsidR="00AE1D4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«___» ___________ 20__ г.</w:t>
      </w:r>
    </w:p>
    <w:p w:rsidR="00A10A13" w:rsidRPr="0056341B" w:rsidRDefault="00A10A13" w:rsidP="00025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56341B" w:rsidRDefault="00A10A13" w:rsidP="00025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ПЛАН</w:t>
      </w:r>
    </w:p>
    <w:p w:rsidR="00A10A13" w:rsidRPr="0056341B" w:rsidRDefault="00A10A13" w:rsidP="00025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341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ПРИВЛЕЧЕННИЯ СИЛ И СРЕДСТВ ДЛЯ ТУШЕНИЯ ПОЖАРОВ И ПРОВЕДЕНИЯ АВАРИЙНО-СПАСАТЕЛЬНЫХ РАБОТ НА ТЕРРИТОРИИ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КОСИНСКОГО СЕЛЬСКОГО ПОСЕЛЕНИЯ</w:t>
      </w:r>
    </w:p>
    <w:p w:rsidR="00A10A13" w:rsidRPr="0056341B" w:rsidRDefault="00A10A13" w:rsidP="00025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1620"/>
        <w:gridCol w:w="1080"/>
        <w:gridCol w:w="900"/>
        <w:gridCol w:w="1260"/>
        <w:gridCol w:w="900"/>
        <w:gridCol w:w="1260"/>
        <w:gridCol w:w="900"/>
        <w:gridCol w:w="1260"/>
        <w:gridCol w:w="900"/>
        <w:gridCol w:w="1080"/>
        <w:gridCol w:w="900"/>
        <w:gridCol w:w="1451"/>
      </w:tblGrid>
      <w:tr w:rsidR="00A10A13" w:rsidRPr="0056341B" w:rsidTr="00F008AE">
        <w:trPr>
          <w:trHeight w:val="301"/>
        </w:trPr>
        <w:tc>
          <w:tcPr>
            <w:tcW w:w="1366" w:type="dxa"/>
            <w:vMerge w:val="restart"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Наименование</w:t>
            </w:r>
          </w:p>
          <w:p w:rsidR="00A10A13" w:rsidRPr="0056341B" w:rsidRDefault="00B2660D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hyperlink r:id="rId7" w:tooltip="Муниципальные образования" w:history="1">
              <w:r w:rsidR="00A10A13" w:rsidRPr="0056341B">
                <w:rPr>
                  <w:rFonts w:ascii="Times New Roman" w:hAnsi="Times New Roman" w:cs="Times New Roman"/>
                  <w:spacing w:val="2"/>
                  <w:sz w:val="16"/>
                  <w:szCs w:val="16"/>
                  <w:lang w:eastAsia="ru-RU"/>
                </w:rPr>
                <w:t>населенного</w:t>
              </w:r>
            </w:hyperlink>
            <w:r w:rsidR="00A10A13"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620" w:type="dxa"/>
            <w:vMerge w:val="restart"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Подразделения, привлекаемые для тушения пожаров и проведения аварийно-спасательных работ</w:t>
            </w:r>
          </w:p>
        </w:tc>
        <w:tc>
          <w:tcPr>
            <w:tcW w:w="1080" w:type="dxa"/>
            <w:vMerge w:val="restart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Способ вызова (телефон и др.)</w:t>
            </w:r>
          </w:p>
        </w:tc>
        <w:tc>
          <w:tcPr>
            <w:tcW w:w="900" w:type="dxa"/>
            <w:vMerge w:val="restart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Расстояние до населенного пункта,</w:t>
            </w:r>
          </w:p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(</w:t>
            </w:r>
            <w:proofErr w:type="gramStart"/>
            <w:r w:rsidRPr="0056341B">
              <w:rPr>
                <w:spacing w:val="2"/>
                <w:sz w:val="16"/>
                <w:szCs w:val="16"/>
              </w:rPr>
              <w:t>км</w:t>
            </w:r>
            <w:proofErr w:type="gramEnd"/>
            <w:r w:rsidRPr="0056341B">
              <w:rPr>
                <w:spacing w:val="2"/>
                <w:sz w:val="16"/>
                <w:szCs w:val="16"/>
              </w:rPr>
              <w:t>)</w:t>
            </w:r>
          </w:p>
        </w:tc>
        <w:tc>
          <w:tcPr>
            <w:tcW w:w="6480" w:type="dxa"/>
            <w:gridSpan w:val="6"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Номер (ранг) пожара, по которому привлекаются силы и средства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Аварийно-спасательные работы</w:t>
            </w:r>
          </w:p>
        </w:tc>
        <w:tc>
          <w:tcPr>
            <w:tcW w:w="1451" w:type="dxa"/>
            <w:vMerge w:val="restart"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Староста населенного пункта</w:t>
            </w:r>
          </w:p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56341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(Номер телефона)</w:t>
            </w:r>
          </w:p>
        </w:tc>
      </w:tr>
      <w:tr w:rsidR="00A10A13" w:rsidRPr="0056341B" w:rsidTr="00F008AE">
        <w:trPr>
          <w:trHeight w:val="286"/>
        </w:trPr>
        <w:tc>
          <w:tcPr>
            <w:tcW w:w="1366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Номер пожара (ранг) № 1</w:t>
            </w:r>
          </w:p>
        </w:tc>
        <w:tc>
          <w:tcPr>
            <w:tcW w:w="2160" w:type="dxa"/>
            <w:gridSpan w:val="2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Номер пожара (ранг) № 2</w:t>
            </w:r>
          </w:p>
        </w:tc>
        <w:tc>
          <w:tcPr>
            <w:tcW w:w="2160" w:type="dxa"/>
            <w:gridSpan w:val="2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Номер пожара (ранг) № 3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A10A13" w:rsidRPr="0056341B" w:rsidTr="00F008AE">
        <w:trPr>
          <w:trHeight w:val="303"/>
        </w:trPr>
        <w:tc>
          <w:tcPr>
            <w:tcW w:w="1366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A10A13" w:rsidRPr="0056341B" w:rsidRDefault="00A10A13" w:rsidP="00F008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Вид техники привлекаемого подразделения</w:t>
            </w:r>
          </w:p>
        </w:tc>
        <w:tc>
          <w:tcPr>
            <w:tcW w:w="90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Расчетное время прибытия (мин.)</w:t>
            </w:r>
          </w:p>
        </w:tc>
        <w:tc>
          <w:tcPr>
            <w:tcW w:w="126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Вид техники привлекаемого подразделения</w:t>
            </w:r>
          </w:p>
        </w:tc>
        <w:tc>
          <w:tcPr>
            <w:tcW w:w="90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Расчетное время прибытия</w:t>
            </w:r>
          </w:p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(мин.)</w:t>
            </w:r>
          </w:p>
        </w:tc>
        <w:tc>
          <w:tcPr>
            <w:tcW w:w="126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Вид техники привлекаемого подразделения</w:t>
            </w:r>
          </w:p>
        </w:tc>
        <w:tc>
          <w:tcPr>
            <w:tcW w:w="90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Расчетное время прибытия</w:t>
            </w:r>
          </w:p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(мин.)</w:t>
            </w:r>
          </w:p>
        </w:tc>
        <w:tc>
          <w:tcPr>
            <w:tcW w:w="108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Вид техники привлекаемого подразделения</w:t>
            </w:r>
          </w:p>
        </w:tc>
        <w:tc>
          <w:tcPr>
            <w:tcW w:w="900" w:type="dxa"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Расчетное время прибытия</w:t>
            </w:r>
          </w:p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 w:rsidRPr="0056341B">
              <w:rPr>
                <w:spacing w:val="2"/>
                <w:sz w:val="16"/>
                <w:szCs w:val="16"/>
              </w:rPr>
              <w:t>(мин.)</w:t>
            </w:r>
          </w:p>
        </w:tc>
        <w:tc>
          <w:tcPr>
            <w:tcW w:w="1451" w:type="dxa"/>
            <w:vMerge/>
            <w:vAlign w:val="center"/>
          </w:tcPr>
          <w:p w:rsidR="00A10A13" w:rsidRPr="0056341B" w:rsidRDefault="00A10A13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7E154B" w:rsidRPr="0056341B" w:rsidTr="00F008AE">
        <w:trPr>
          <w:trHeight w:val="60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. Коса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E154B" w:rsidRPr="0056341B" w:rsidRDefault="007E154B" w:rsidP="007E154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Лесик Михаил </w:t>
            </w:r>
            <w:proofErr w:type="spellStart"/>
            <w:r>
              <w:rPr>
                <w:spacing w:val="2"/>
                <w:sz w:val="16"/>
                <w:szCs w:val="16"/>
              </w:rPr>
              <w:t>Онуфриевич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(</w:t>
            </w:r>
            <w:r w:rsidRPr="007E154B">
              <w:rPr>
                <w:spacing w:val="2"/>
                <w:sz w:val="16"/>
                <w:szCs w:val="16"/>
              </w:rPr>
              <w:t>89504676529</w:t>
            </w:r>
            <w:r>
              <w:rPr>
                <w:spacing w:val="2"/>
                <w:sz w:val="16"/>
                <w:szCs w:val="16"/>
              </w:rPr>
              <w:t>)</w:t>
            </w:r>
          </w:p>
        </w:tc>
      </w:tr>
      <w:tr w:rsidR="007E154B" w:rsidRPr="0056341B" w:rsidTr="00F008AE">
        <w:trPr>
          <w:trHeight w:val="60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7E154B" w:rsidRPr="0056341B" w:rsidTr="00F008AE">
        <w:trPr>
          <w:trHeight w:val="232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Абрамово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32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1528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84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п. Кордон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84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1528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159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Ст. Гущино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159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1528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Новое Гущино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1528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Порошево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7E154B" w:rsidRPr="00C1528A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Панов Василий Павлович (</w:t>
            </w:r>
            <w:r w:rsidRPr="007E154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89504763945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7E154B" w:rsidRPr="0056341B" w:rsidTr="00F008AE">
        <w:trPr>
          <w:trHeight w:val="272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72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с/п</w:t>
            </w: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72"/>
        </w:trPr>
        <w:tc>
          <w:tcPr>
            <w:tcW w:w="1366" w:type="dxa"/>
            <w:vMerge w:val="restart"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 Н-Коса</w:t>
            </w:r>
          </w:p>
        </w:tc>
        <w:tc>
          <w:tcPr>
            <w:tcW w:w="162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7E154B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7E154B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Щербакова Елена Ивановна (89504793618)</w:t>
            </w:r>
          </w:p>
        </w:tc>
      </w:tr>
      <w:tr w:rsidR="007E154B" w:rsidRPr="0056341B" w:rsidTr="00F008AE">
        <w:trPr>
          <w:trHeight w:val="272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7E154B" w:rsidRPr="00F008AE" w:rsidRDefault="007E154B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7E154B" w:rsidRPr="0056341B" w:rsidTr="00F008AE">
        <w:trPr>
          <w:trHeight w:val="272"/>
        </w:trPr>
        <w:tc>
          <w:tcPr>
            <w:tcW w:w="1366" w:type="dxa"/>
            <w:vMerge/>
            <w:vAlign w:val="center"/>
          </w:tcPr>
          <w:p w:rsidR="007E154B" w:rsidRPr="00F63F2D" w:rsidRDefault="007E154B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E154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Pr="00F63F2D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154B" w:rsidRPr="00F008AE" w:rsidRDefault="007E154B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E154B" w:rsidRDefault="007E154B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7E154B" w:rsidRPr="0056341B" w:rsidRDefault="007E154B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72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Бараново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Панов Василий Павлович (</w:t>
            </w:r>
            <w:r w:rsidRPr="007E154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89504763945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Маскали</w:t>
            </w:r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Мыс</w:t>
            </w:r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Несоли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Панино</w:t>
            </w:r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Пятигоры</w:t>
            </w:r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E10D7" w:rsidRPr="0056341B" w:rsidRDefault="003E10D7" w:rsidP="003E10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Авдеева Раиса Лаврентьевна (89082445934)</w:t>
            </w: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Гавриково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Панов Василий Павлович (</w:t>
            </w:r>
            <w:r w:rsidRPr="007E154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89504763945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Нятяино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CB7E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Подгора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E10D7" w:rsidRPr="0056341B" w:rsidRDefault="003E10D7" w:rsidP="003E10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Авдеева Раиса Лаврентьевна (89082445934)</w:t>
            </w: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Трифаново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Панов Василий Павлович (</w:t>
            </w:r>
            <w:r w:rsidRPr="007E154B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89504763945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Фомичево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орошево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. группа </w:t>
            </w:r>
            <w:r>
              <w:rPr>
                <w:spacing w:val="2"/>
                <w:sz w:val="16"/>
                <w:szCs w:val="16"/>
              </w:rPr>
              <w:lastRenderedPageBreak/>
              <w:t>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Пуксиб</w:t>
            </w:r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Федосеева Татьяна Павловна (</w:t>
            </w:r>
            <w:r w:rsidRPr="003E10D7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89082729756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с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уксиб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Варыш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с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уксиб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Войвыл</w:t>
            </w:r>
            <w:proofErr w:type="spellEnd"/>
          </w:p>
        </w:tc>
        <w:tc>
          <w:tcPr>
            <w:tcW w:w="162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3E10D7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3E10D7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с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уксиб</w:t>
            </w:r>
            <w:proofErr w:type="spell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3E10D7" w:rsidRPr="00F008AE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3E10D7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3E10D7" w:rsidRPr="00F63F2D" w:rsidRDefault="003E10D7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0D7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Pr="00F63F2D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E10D7" w:rsidRPr="00F008AE" w:rsidRDefault="003E10D7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E10D7" w:rsidRDefault="003E10D7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1" w:type="dxa"/>
            <w:vMerge/>
            <w:vAlign w:val="center"/>
          </w:tcPr>
          <w:p w:rsidR="003E10D7" w:rsidRPr="0056341B" w:rsidRDefault="003E10D7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1A762D" w:rsidRPr="0056341B" w:rsidTr="00F008AE">
        <w:trPr>
          <w:trHeight w:val="227"/>
        </w:trPr>
        <w:tc>
          <w:tcPr>
            <w:tcW w:w="1366" w:type="dxa"/>
            <w:vMerge w:val="restart"/>
            <w:vAlign w:val="center"/>
          </w:tcPr>
          <w:p w:rsidR="001A762D" w:rsidRPr="00F63F2D" w:rsidRDefault="001A762D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д. Чирково</w:t>
            </w:r>
          </w:p>
        </w:tc>
        <w:tc>
          <w:tcPr>
            <w:tcW w:w="1620" w:type="dxa"/>
            <w:vAlign w:val="center"/>
          </w:tcPr>
          <w:p w:rsidR="001A762D" w:rsidRPr="0056341B" w:rsidRDefault="001A762D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ПЧ-70</w:t>
            </w:r>
          </w:p>
        </w:tc>
        <w:tc>
          <w:tcPr>
            <w:tcW w:w="1080" w:type="dxa"/>
            <w:vAlign w:val="center"/>
          </w:tcPr>
          <w:p w:rsidR="001A762D" w:rsidRPr="0056341B" w:rsidRDefault="0069219F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101</w:t>
            </w:r>
            <w:r w:rsidR="001A762D">
              <w:rPr>
                <w:spacing w:val="2"/>
                <w:sz w:val="16"/>
                <w:szCs w:val="16"/>
              </w:rPr>
              <w:t>, 112</w:t>
            </w:r>
          </w:p>
        </w:tc>
        <w:tc>
          <w:tcPr>
            <w:tcW w:w="900" w:type="dxa"/>
            <w:vAlign w:val="center"/>
          </w:tcPr>
          <w:p w:rsidR="001A762D" w:rsidRPr="00F63F2D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F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1A762D" w:rsidRPr="00F008AE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1A762D" w:rsidRPr="00F008AE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1A762D" w:rsidRPr="00F008AE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A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(Урал)</w:t>
            </w:r>
          </w:p>
        </w:tc>
        <w:tc>
          <w:tcPr>
            <w:tcW w:w="900" w:type="dxa"/>
            <w:vAlign w:val="center"/>
          </w:tcPr>
          <w:p w:rsidR="001A762D" w:rsidRPr="0056341B" w:rsidRDefault="001A762D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Шлякова Валентина Васильевна (89519394366)</w:t>
            </w:r>
          </w:p>
        </w:tc>
      </w:tr>
      <w:tr w:rsidR="001A762D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1A762D" w:rsidRPr="00F63F2D" w:rsidRDefault="001A762D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A762D" w:rsidRDefault="001A762D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ДПК в </w:t>
            </w:r>
            <w:proofErr w:type="spellStart"/>
            <w:r>
              <w:rPr>
                <w:spacing w:val="2"/>
                <w:sz w:val="16"/>
                <w:szCs w:val="16"/>
              </w:rPr>
              <w:t>с</w:t>
            </w:r>
            <w:proofErr w:type="gramStart"/>
            <w:r>
              <w:rPr>
                <w:spacing w:val="2"/>
                <w:sz w:val="16"/>
                <w:szCs w:val="16"/>
              </w:rPr>
              <w:t>.П</w:t>
            </w:r>
            <w:proofErr w:type="gramEnd"/>
            <w:r>
              <w:rPr>
                <w:spacing w:val="2"/>
                <w:sz w:val="16"/>
                <w:szCs w:val="16"/>
              </w:rPr>
              <w:t>уксиб</w:t>
            </w:r>
            <w:proofErr w:type="spellEnd"/>
          </w:p>
        </w:tc>
        <w:tc>
          <w:tcPr>
            <w:tcW w:w="1080" w:type="dxa"/>
            <w:vAlign w:val="center"/>
          </w:tcPr>
          <w:p w:rsidR="001A762D" w:rsidRPr="0056341B" w:rsidRDefault="001A762D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762D" w:rsidRPr="00F63F2D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762D" w:rsidRPr="00F008AE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762D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A762D" w:rsidRPr="00F008AE" w:rsidRDefault="001A762D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1A762D" w:rsidRDefault="001A762D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1A762D" w:rsidRPr="00F008AE" w:rsidRDefault="001A762D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АЦ (ЗИЛ130)</w:t>
            </w:r>
          </w:p>
        </w:tc>
        <w:tc>
          <w:tcPr>
            <w:tcW w:w="900" w:type="dxa"/>
            <w:vAlign w:val="center"/>
          </w:tcPr>
          <w:p w:rsidR="001A762D" w:rsidRDefault="001A762D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1A762D" w:rsidRPr="0056341B" w:rsidTr="00F008AE">
        <w:trPr>
          <w:trHeight w:val="227"/>
        </w:trPr>
        <w:tc>
          <w:tcPr>
            <w:tcW w:w="1366" w:type="dxa"/>
            <w:vMerge/>
            <w:vAlign w:val="center"/>
          </w:tcPr>
          <w:p w:rsidR="001A762D" w:rsidRPr="00F63F2D" w:rsidRDefault="001A762D" w:rsidP="00F008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A762D" w:rsidRDefault="001A762D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Хоз</w:t>
            </w:r>
            <w:proofErr w:type="spellEnd"/>
            <w:r>
              <w:rPr>
                <w:spacing w:val="2"/>
                <w:sz w:val="16"/>
                <w:szCs w:val="16"/>
              </w:rPr>
              <w:t>. группа Косинского с/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1A762D" w:rsidRPr="0056341B" w:rsidRDefault="001A762D" w:rsidP="00F008A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762D" w:rsidRPr="00F63F2D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762D" w:rsidRPr="00F008AE" w:rsidRDefault="001A762D" w:rsidP="00F00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762D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A762D" w:rsidRDefault="001A762D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762D" w:rsidRDefault="001A762D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A762D" w:rsidRDefault="001A762D" w:rsidP="00A51C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762D" w:rsidRDefault="001A762D" w:rsidP="00A51C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МТЗ</w:t>
            </w:r>
          </w:p>
        </w:tc>
        <w:tc>
          <w:tcPr>
            <w:tcW w:w="900" w:type="dxa"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1" w:type="dxa"/>
            <w:vMerge/>
            <w:vAlign w:val="center"/>
          </w:tcPr>
          <w:p w:rsidR="001A762D" w:rsidRPr="0056341B" w:rsidRDefault="001A762D" w:rsidP="00F00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A10A13" w:rsidRPr="004D3FEB" w:rsidRDefault="00A10A13" w:rsidP="00F008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Default="00A10A13" w:rsidP="003C35D6">
      <w:pPr>
        <w:shd w:val="clear" w:color="auto" w:fill="FFFFFF"/>
        <w:spacing w:after="0" w:line="315" w:lineRule="atLeast"/>
        <w:jc w:val="both"/>
        <w:textAlignment w:val="baseline"/>
        <w:rPr>
          <w:lang w:eastAsia="ru-RU"/>
        </w:rPr>
      </w:pPr>
      <w:r w:rsidRPr="004D3FE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Градация номеров (рангов) пожар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4D3FE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а также количество техники привлекаемой на тушение пожаров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 проведения аварийно-спасательных работ </w:t>
      </w:r>
      <w:r w:rsidRPr="004D3FE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определяется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во взаимодействии </w:t>
      </w:r>
      <w:r w:rsidRPr="004D3FE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со старшим должностным лицом </w:t>
      </w:r>
      <w:r w:rsidR="003C35D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государственной противопожарной службы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наличием техники привлекаемой для проведения аварийно-спасательных работ в зависимости от рисков</w:t>
      </w:r>
    </w:p>
    <w:p w:rsidR="003C35D6" w:rsidRPr="003C35D6" w:rsidRDefault="003C35D6" w:rsidP="003C35D6">
      <w:pPr>
        <w:shd w:val="clear" w:color="auto" w:fill="FFFFFF"/>
        <w:spacing w:after="0" w:line="315" w:lineRule="atLeast"/>
        <w:jc w:val="both"/>
        <w:textAlignment w:val="baseline"/>
        <w:rPr>
          <w:lang w:eastAsia="ru-RU"/>
        </w:rPr>
        <w:sectPr w:rsidR="003C35D6" w:rsidRPr="003C35D6" w:rsidSect="00025406">
          <w:pgSz w:w="16838" w:h="11906" w:orient="landscape"/>
          <w:pgMar w:top="567" w:right="1134" w:bottom="1079" w:left="1134" w:header="709" w:footer="709" w:gutter="0"/>
          <w:cols w:space="708"/>
          <w:docGrid w:linePitch="360"/>
        </w:sectPr>
      </w:pPr>
    </w:p>
    <w:p w:rsidR="00A10A13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1 </w:t>
      </w:r>
    </w:p>
    <w:p w:rsidR="00A10A13" w:rsidRPr="004D3FEB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Плану привлечения сил и средств</w:t>
      </w:r>
    </w:p>
    <w:p w:rsidR="00A10A13" w:rsidRPr="004D3FEB" w:rsidRDefault="00A10A13" w:rsidP="004F4A2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F4A2F" w:rsidRDefault="00A10A13" w:rsidP="004F4A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F4A2F" w:rsidRDefault="00A10A13" w:rsidP="004F4A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</w:p>
    <w:p w:rsidR="00A10A13" w:rsidRPr="004F4A2F" w:rsidRDefault="00A10A13" w:rsidP="004F4A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ДЕЖУРНО-ДИСПЕТЧЕРСКИХ СЛУЖБ, КОТОРЫЕ ИНФОРМИРУЮТСЯ О ВОЗНИКНОВЕНИИ ПОЖАРОВ НА ТЕРРИТОРИИ </w:t>
      </w:r>
      <w:r w:rsidR="00EB134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КОСИНСКОГО СЕЛЬСКОГО ПОСЕЛЕНИЯ</w:t>
      </w:r>
    </w:p>
    <w:p w:rsidR="00A10A13" w:rsidRPr="004F4A2F" w:rsidRDefault="00A10A13" w:rsidP="004F4A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670"/>
        <w:gridCol w:w="3508"/>
      </w:tblGrid>
      <w:tr w:rsidR="00A10A13" w:rsidRPr="004F4A2F" w:rsidTr="007D3333">
        <w:tc>
          <w:tcPr>
            <w:tcW w:w="959" w:type="dxa"/>
          </w:tcPr>
          <w:p w:rsidR="00A10A13" w:rsidRPr="004F4A2F" w:rsidRDefault="00A10A13" w:rsidP="007D33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670" w:type="dxa"/>
          </w:tcPr>
          <w:p w:rsidR="00A10A13" w:rsidRPr="004F4A2F" w:rsidRDefault="00A10A13" w:rsidP="007D33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</w:p>
          <w:p w:rsidR="00A10A13" w:rsidRPr="004F4A2F" w:rsidRDefault="00A10A13" w:rsidP="007D33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дежурно-диспетчерской службы</w:t>
            </w:r>
          </w:p>
        </w:tc>
        <w:tc>
          <w:tcPr>
            <w:tcW w:w="3508" w:type="dxa"/>
          </w:tcPr>
          <w:p w:rsidR="00A10A13" w:rsidRPr="004F4A2F" w:rsidRDefault="00A10A13" w:rsidP="007D33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Номера</w:t>
            </w:r>
          </w:p>
          <w:p w:rsidR="00A10A13" w:rsidRPr="004F4A2F" w:rsidRDefault="00A10A13" w:rsidP="007D333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телефонов</w:t>
            </w:r>
          </w:p>
        </w:tc>
      </w:tr>
      <w:tr w:rsidR="00A10A13" w:rsidRPr="004F4A2F" w:rsidTr="007D3333">
        <w:tc>
          <w:tcPr>
            <w:tcW w:w="959" w:type="dxa"/>
          </w:tcPr>
          <w:p w:rsidR="00A10A13" w:rsidRPr="004F4A2F" w:rsidRDefault="00A10A13" w:rsidP="007D4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A10A13" w:rsidRPr="004F4A2F" w:rsidRDefault="00A51C88" w:rsidP="003E1C5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ПЧ-70 14-ОПС ПК</w:t>
            </w:r>
          </w:p>
        </w:tc>
        <w:tc>
          <w:tcPr>
            <w:tcW w:w="3508" w:type="dxa"/>
          </w:tcPr>
          <w:p w:rsidR="00A10A13" w:rsidRPr="00CB7EF4" w:rsidRDefault="00571498" w:rsidP="003E1C5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A10A13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01; </w:t>
            </w:r>
            <w:r w:rsidR="008B4D8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8E139F" w:rsidRPr="008E139F">
              <w:rPr>
                <w:rFonts w:ascii="Times New Roman" w:hAnsi="Times New Roman" w:cs="Times New Roman"/>
                <w:sz w:val="24"/>
                <w:szCs w:val="24"/>
              </w:rPr>
              <w:t>2-12-01</w:t>
            </w:r>
          </w:p>
        </w:tc>
      </w:tr>
      <w:tr w:rsidR="00A10A13" w:rsidRPr="004F4A2F" w:rsidTr="007D3333">
        <w:tc>
          <w:tcPr>
            <w:tcW w:w="959" w:type="dxa"/>
          </w:tcPr>
          <w:p w:rsidR="00A10A13" w:rsidRPr="004F4A2F" w:rsidRDefault="00A10A13" w:rsidP="007D4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A10A13" w:rsidRPr="004F4A2F" w:rsidRDefault="00A10A13" w:rsidP="007D333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ЕДДС района</w:t>
            </w:r>
          </w:p>
        </w:tc>
        <w:tc>
          <w:tcPr>
            <w:tcW w:w="3508" w:type="dxa"/>
          </w:tcPr>
          <w:p w:rsidR="00A10A13" w:rsidRPr="00CB7EF4" w:rsidRDefault="00A10A13" w:rsidP="008E13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112; </w:t>
            </w:r>
            <w:r w:rsidR="008B4D8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8E139F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2-18-80</w:t>
            </w:r>
          </w:p>
        </w:tc>
      </w:tr>
      <w:tr w:rsidR="0093671B" w:rsidRPr="004F4A2F" w:rsidTr="005C527F">
        <w:tc>
          <w:tcPr>
            <w:tcW w:w="959" w:type="dxa"/>
          </w:tcPr>
          <w:p w:rsidR="0093671B" w:rsidRPr="004F4A2F" w:rsidRDefault="0093671B" w:rsidP="005C52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93671B" w:rsidRPr="004F4A2F" w:rsidRDefault="0093671B" w:rsidP="005C527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Дежурная часть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отдела </w:t>
            </w: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МВД России </w:t>
            </w:r>
          </w:p>
        </w:tc>
        <w:tc>
          <w:tcPr>
            <w:tcW w:w="3508" w:type="dxa"/>
          </w:tcPr>
          <w:p w:rsidR="0093671B" w:rsidRPr="00CB7EF4" w:rsidRDefault="00571498" w:rsidP="00312A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93671B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02; </w:t>
            </w:r>
            <w:r w:rsidR="008B4D8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312A19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93671B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-1</w:t>
            </w:r>
            <w:r w:rsidR="00312A19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93671B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-02</w:t>
            </w:r>
          </w:p>
        </w:tc>
      </w:tr>
      <w:tr w:rsidR="0093671B" w:rsidRPr="004F4A2F" w:rsidTr="005C527F">
        <w:tc>
          <w:tcPr>
            <w:tcW w:w="959" w:type="dxa"/>
          </w:tcPr>
          <w:p w:rsidR="0093671B" w:rsidRPr="004F4A2F" w:rsidRDefault="0093671B" w:rsidP="005C52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93671B" w:rsidRPr="004F4A2F" w:rsidRDefault="0093671B" w:rsidP="005C527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3508" w:type="dxa"/>
          </w:tcPr>
          <w:p w:rsidR="0093671B" w:rsidRPr="00CB7EF4" w:rsidRDefault="00571498" w:rsidP="008E13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93671B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03; </w:t>
            </w:r>
            <w:r w:rsidR="008B4D8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8E139F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93671B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-1</w:t>
            </w:r>
            <w:r w:rsidR="008E139F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93671B" w:rsidRPr="008E13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-03</w:t>
            </w:r>
          </w:p>
        </w:tc>
      </w:tr>
      <w:tr w:rsidR="00CB7EF4" w:rsidRPr="004F4A2F" w:rsidTr="005C527F">
        <w:tc>
          <w:tcPr>
            <w:tcW w:w="959" w:type="dxa"/>
          </w:tcPr>
          <w:p w:rsidR="00CB7EF4" w:rsidRDefault="00CB7EF4" w:rsidP="005C52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CB7EF4" w:rsidRPr="004F4A2F" w:rsidRDefault="00CB7EF4" w:rsidP="005C527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ДПК в д.</w:t>
            </w:r>
            <w:r w:rsidR="00C1528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Порошево</w:t>
            </w:r>
          </w:p>
        </w:tc>
        <w:tc>
          <w:tcPr>
            <w:tcW w:w="3508" w:type="dxa"/>
          </w:tcPr>
          <w:p w:rsidR="00CB7EF4" w:rsidRPr="00CB7EF4" w:rsidRDefault="008B4D89" w:rsidP="005C52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747A0E" w:rsidRPr="00747A0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2-31-55</w:t>
            </w:r>
          </w:p>
        </w:tc>
      </w:tr>
      <w:tr w:rsidR="00CB7EF4" w:rsidRPr="004F4A2F" w:rsidTr="005C527F">
        <w:tc>
          <w:tcPr>
            <w:tcW w:w="959" w:type="dxa"/>
          </w:tcPr>
          <w:p w:rsidR="00CB7EF4" w:rsidRDefault="00CB7EF4" w:rsidP="005C52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CB7EF4" w:rsidRPr="004F4A2F" w:rsidRDefault="00CB7EF4" w:rsidP="005C527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ДПК в с.</w:t>
            </w:r>
            <w:r w:rsidR="00C1528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Пуксиб</w:t>
            </w:r>
          </w:p>
        </w:tc>
        <w:tc>
          <w:tcPr>
            <w:tcW w:w="3508" w:type="dxa"/>
          </w:tcPr>
          <w:p w:rsidR="00CB7EF4" w:rsidRPr="004F4A2F" w:rsidRDefault="008B4D89" w:rsidP="005C52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747A0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2-31-22</w:t>
            </w:r>
          </w:p>
        </w:tc>
      </w:tr>
    </w:tbl>
    <w:p w:rsidR="00A10A13" w:rsidRPr="004F4A2F" w:rsidRDefault="00A10A13" w:rsidP="004F4A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12A19" w:rsidRDefault="00312A1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A10A13" w:rsidRPr="004F4A2F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2 </w:t>
      </w:r>
    </w:p>
    <w:p w:rsidR="00A10A13" w:rsidRPr="004F4A2F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Плану привлечения сил и средств</w:t>
      </w:r>
    </w:p>
    <w:p w:rsidR="00A10A13" w:rsidRPr="004F4A2F" w:rsidRDefault="00A10A13" w:rsidP="001E4F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F4A2F" w:rsidRDefault="00A10A13" w:rsidP="00A876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F4A2F" w:rsidRDefault="00A10A13" w:rsidP="00A876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ПЕРЕЧЕНЬ</w:t>
      </w:r>
    </w:p>
    <w:p w:rsidR="00A10A13" w:rsidRPr="004F4A2F" w:rsidRDefault="00A10A13" w:rsidP="00A876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ДОЛЖНОСТНЫХ ЛИЦ АДМИНИСТРАЦИИ </w:t>
      </w:r>
    </w:p>
    <w:p w:rsidR="00A10A13" w:rsidRPr="004F4A2F" w:rsidRDefault="00EB134A" w:rsidP="004F4A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КОСИНСКОГО СЕЛЬСКОГО ПОСЕЛЕНИЯ</w:t>
      </w:r>
      <w:r w:rsidR="00A10A13" w:rsidRPr="004F4A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ПРЕДПРИЯТИЙ, ОРГАНИЗАЦИЙ, КОТОРЫЕ ИНФОРМИРУЮТСЯ О ВОЗНИКНОВЕНИИ ПОЖАРОВ. </w:t>
      </w:r>
    </w:p>
    <w:p w:rsidR="00A10A13" w:rsidRPr="004F4A2F" w:rsidRDefault="00A10A13" w:rsidP="00A876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F4A2F" w:rsidRDefault="00A10A13" w:rsidP="00A876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2307"/>
        <w:gridCol w:w="2126"/>
        <w:gridCol w:w="1984"/>
        <w:gridCol w:w="2007"/>
        <w:gridCol w:w="1559"/>
      </w:tblGrid>
      <w:tr w:rsidR="00A10A13" w:rsidRPr="004F4A2F" w:rsidTr="008B4D89">
        <w:tc>
          <w:tcPr>
            <w:tcW w:w="601" w:type="dxa"/>
            <w:vMerge w:val="restart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307" w:type="dxa"/>
            <w:vMerge w:val="restart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vMerge w:val="restart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550" w:type="dxa"/>
            <w:gridSpan w:val="3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A10A13" w:rsidRPr="004F4A2F" w:rsidTr="008B4D89">
        <w:tc>
          <w:tcPr>
            <w:tcW w:w="601" w:type="dxa"/>
            <w:vMerge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2007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Домашний </w:t>
            </w:r>
          </w:p>
        </w:tc>
        <w:tc>
          <w:tcPr>
            <w:tcW w:w="1559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Сотовый</w:t>
            </w:r>
          </w:p>
        </w:tc>
      </w:tr>
      <w:tr w:rsidR="00A10A13" w:rsidRPr="004F4A2F" w:rsidTr="008B4D89">
        <w:tc>
          <w:tcPr>
            <w:tcW w:w="601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</w:tr>
      <w:tr w:rsidR="00A10A13" w:rsidRPr="004F4A2F" w:rsidTr="008B4D89">
        <w:tc>
          <w:tcPr>
            <w:tcW w:w="601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</w:tcPr>
          <w:p w:rsidR="00A10A13" w:rsidRPr="004F4A2F" w:rsidRDefault="00291DAF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Пахтусова Светлана Александровна</w:t>
            </w:r>
          </w:p>
        </w:tc>
        <w:tc>
          <w:tcPr>
            <w:tcW w:w="2126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4" w:type="dxa"/>
          </w:tcPr>
          <w:p w:rsidR="00A10A13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8 342 2583200</w:t>
            </w:r>
          </w:p>
        </w:tc>
        <w:tc>
          <w:tcPr>
            <w:tcW w:w="2007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A13" w:rsidRPr="004F4A2F" w:rsidRDefault="00001517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89922245006</w:t>
            </w:r>
          </w:p>
        </w:tc>
      </w:tr>
      <w:tr w:rsidR="00A10A13" w:rsidRPr="004F4A2F" w:rsidTr="008B4D89">
        <w:tc>
          <w:tcPr>
            <w:tcW w:w="601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</w:tcPr>
          <w:p w:rsidR="00A10A13" w:rsidRPr="004F4A2F" w:rsidRDefault="00291DAF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Бражкин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126" w:type="dxa"/>
          </w:tcPr>
          <w:p w:rsidR="00A10A13" w:rsidRPr="004F4A2F" w:rsidRDefault="00A10A13" w:rsidP="00291D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A2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Начальник </w:t>
            </w:r>
            <w:r w:rsidR="00291DA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ПЧ-70</w:t>
            </w:r>
          </w:p>
        </w:tc>
        <w:tc>
          <w:tcPr>
            <w:tcW w:w="1984" w:type="dxa"/>
          </w:tcPr>
          <w:p w:rsidR="00A10A13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2A0BA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2-16-70</w:t>
            </w:r>
          </w:p>
        </w:tc>
        <w:tc>
          <w:tcPr>
            <w:tcW w:w="2007" w:type="dxa"/>
          </w:tcPr>
          <w:p w:rsidR="00A10A13" w:rsidRPr="004F4A2F" w:rsidRDefault="00A10A13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A13" w:rsidRPr="004F4A2F" w:rsidRDefault="001256C6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89504464695</w:t>
            </w:r>
          </w:p>
        </w:tc>
      </w:tr>
      <w:tr w:rsidR="00A10A13" w:rsidRPr="004F4A2F" w:rsidTr="008B4D89">
        <w:tc>
          <w:tcPr>
            <w:tcW w:w="601" w:type="dxa"/>
          </w:tcPr>
          <w:p w:rsidR="00A10A13" w:rsidRPr="004F4A2F" w:rsidRDefault="00291DAF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7" w:type="dxa"/>
          </w:tcPr>
          <w:p w:rsidR="00A10A13" w:rsidRPr="004F4A2F" w:rsidRDefault="00291DAF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Панов Василий Павлович</w:t>
            </w:r>
          </w:p>
        </w:tc>
        <w:tc>
          <w:tcPr>
            <w:tcW w:w="2126" w:type="dxa"/>
          </w:tcPr>
          <w:p w:rsidR="00757605" w:rsidRDefault="00291DAF" w:rsidP="00291D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 поселения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10A13" w:rsidRPr="004F4A2F" w:rsidRDefault="00291DAF" w:rsidP="00291D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д.</w:t>
            </w:r>
            <w:r w:rsidR="0075760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Порошево</w:t>
            </w:r>
          </w:p>
        </w:tc>
        <w:tc>
          <w:tcPr>
            <w:tcW w:w="1984" w:type="dxa"/>
          </w:tcPr>
          <w:p w:rsidR="00A10A13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00151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2-31-72</w:t>
            </w:r>
          </w:p>
        </w:tc>
        <w:tc>
          <w:tcPr>
            <w:tcW w:w="2007" w:type="dxa"/>
          </w:tcPr>
          <w:p w:rsidR="00A10A13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00151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2-17-41</w:t>
            </w:r>
          </w:p>
        </w:tc>
        <w:tc>
          <w:tcPr>
            <w:tcW w:w="1559" w:type="dxa"/>
          </w:tcPr>
          <w:p w:rsidR="00A10A13" w:rsidRPr="004F4A2F" w:rsidRDefault="00001517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89504763945</w:t>
            </w:r>
          </w:p>
        </w:tc>
      </w:tr>
      <w:tr w:rsidR="00291DAF" w:rsidRPr="004F4A2F" w:rsidTr="008B4D89">
        <w:tc>
          <w:tcPr>
            <w:tcW w:w="601" w:type="dxa"/>
          </w:tcPr>
          <w:p w:rsidR="00291DAF" w:rsidRDefault="00291DAF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7" w:type="dxa"/>
          </w:tcPr>
          <w:p w:rsidR="00291DAF" w:rsidRPr="004F4A2F" w:rsidRDefault="00291DAF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Федосеева Татьяна Павловна</w:t>
            </w:r>
          </w:p>
        </w:tc>
        <w:tc>
          <w:tcPr>
            <w:tcW w:w="2126" w:type="dxa"/>
          </w:tcPr>
          <w:p w:rsidR="00757605" w:rsidRDefault="00291DAF" w:rsidP="00291D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 поселения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291DAF" w:rsidRPr="004F4A2F" w:rsidRDefault="00291DAF" w:rsidP="00291D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с.</w:t>
            </w:r>
            <w:r w:rsidR="0075760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Пуксиб</w:t>
            </w:r>
          </w:p>
        </w:tc>
        <w:tc>
          <w:tcPr>
            <w:tcW w:w="1984" w:type="dxa"/>
          </w:tcPr>
          <w:p w:rsidR="00291DAF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00151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2-10-74</w:t>
            </w:r>
          </w:p>
        </w:tc>
        <w:tc>
          <w:tcPr>
            <w:tcW w:w="2007" w:type="dxa"/>
          </w:tcPr>
          <w:p w:rsidR="00291DAF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00151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2-19-38</w:t>
            </w:r>
          </w:p>
        </w:tc>
        <w:tc>
          <w:tcPr>
            <w:tcW w:w="1559" w:type="dxa"/>
          </w:tcPr>
          <w:p w:rsidR="00291DAF" w:rsidRPr="004F4A2F" w:rsidRDefault="00757605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89082729756</w:t>
            </w:r>
          </w:p>
        </w:tc>
      </w:tr>
      <w:tr w:rsidR="008166EA" w:rsidRPr="004F4A2F" w:rsidTr="008B4D89">
        <w:tc>
          <w:tcPr>
            <w:tcW w:w="601" w:type="dxa"/>
          </w:tcPr>
          <w:p w:rsidR="008166EA" w:rsidRDefault="008166EA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7" w:type="dxa"/>
          </w:tcPr>
          <w:p w:rsidR="008166EA" w:rsidRDefault="008166EA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Лесик Михаил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Онуфриевич</w:t>
            </w:r>
            <w:proofErr w:type="spellEnd"/>
          </w:p>
        </w:tc>
        <w:tc>
          <w:tcPr>
            <w:tcW w:w="2126" w:type="dxa"/>
          </w:tcPr>
          <w:p w:rsidR="008166EA" w:rsidRDefault="008166EA" w:rsidP="00291D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 группы Косинского с/п</w:t>
            </w:r>
          </w:p>
        </w:tc>
        <w:tc>
          <w:tcPr>
            <w:tcW w:w="1984" w:type="dxa"/>
          </w:tcPr>
          <w:p w:rsidR="008166EA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75760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2-12-52</w:t>
            </w:r>
          </w:p>
        </w:tc>
        <w:tc>
          <w:tcPr>
            <w:tcW w:w="2007" w:type="dxa"/>
          </w:tcPr>
          <w:p w:rsidR="008166EA" w:rsidRPr="004F4A2F" w:rsidRDefault="008B4D89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8(34298)</w:t>
            </w:r>
            <w:r w:rsidR="0075760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2-15-26</w:t>
            </w:r>
          </w:p>
        </w:tc>
        <w:tc>
          <w:tcPr>
            <w:tcW w:w="1559" w:type="dxa"/>
          </w:tcPr>
          <w:p w:rsidR="008166EA" w:rsidRPr="004F4A2F" w:rsidRDefault="00757605" w:rsidP="002B2DE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89504676529</w:t>
            </w:r>
          </w:p>
        </w:tc>
      </w:tr>
    </w:tbl>
    <w:p w:rsidR="00A10A13" w:rsidRPr="004F4A2F" w:rsidRDefault="00A10A13" w:rsidP="0077736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12A19" w:rsidRDefault="00312A1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A10A13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3 </w:t>
      </w:r>
    </w:p>
    <w:p w:rsidR="00A10A13" w:rsidRPr="004D3FEB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Плану привлечения сил и средств</w:t>
      </w:r>
    </w:p>
    <w:p w:rsidR="00A10A13" w:rsidRPr="004D3FEB" w:rsidRDefault="00A10A13" w:rsidP="00577AE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D3FEB" w:rsidRDefault="00A10A13" w:rsidP="00577AE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Default="00A10A13" w:rsidP="00577A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E59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</w:p>
    <w:p w:rsidR="00A10A13" w:rsidRDefault="00A10A13" w:rsidP="00577A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E59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ПРЕДПРИЯТИЙ, ОРГАНИЗАЦИЙ ИМЕЮЩИХ СПЕЦИАЛЬНУЮ И ИНЖЕНЕРНУЮ ТЕХНИКУ, КОТОРУЮ ВОЗМОЖНО ПРИВЛЕЧЬ ДЛЯ ПОДВОЗА ВОДЫ, ПРОВЕДЕНИЯ ВЫСОТНЫХ РАБОТ, </w:t>
      </w:r>
    </w:p>
    <w:p w:rsidR="00A10A13" w:rsidRDefault="00A10A13" w:rsidP="00577A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E59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РАЗБОРА ЗАВАЛОВ ПРИ ОБРУШЕНИЯХ ЗДАНИЙ И СООРУЖЕНИЙ, </w:t>
      </w:r>
    </w:p>
    <w:p w:rsidR="00A10A13" w:rsidRPr="004D3FEB" w:rsidRDefault="00A10A13" w:rsidP="00577A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E59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 ТАКЖЕ ПРОВЕДЕНИЯ МАССОВОЙ ЭВАКУАЦИИ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ЛЮДЕЙ </w:t>
      </w:r>
      <w:r w:rsidRPr="002E59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ЭТАЖЕЙ ЗДАНИЙ</w:t>
      </w:r>
      <w:r w:rsidRPr="004D3FEB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0A13" w:rsidRPr="004D3FEB" w:rsidRDefault="00A10A13" w:rsidP="00577AE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4D3FEB" w:rsidRDefault="00A10A13" w:rsidP="00855C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3F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3FEB">
        <w:rPr>
          <w:rFonts w:ascii="Times New Roman" w:hAnsi="Times New Roman" w:cs="Times New Roman"/>
          <w:sz w:val="28"/>
          <w:szCs w:val="28"/>
        </w:rPr>
        <w:t xml:space="preserve">В условиях проведения работ при массовом спасении людей, необходимости подвоза воды в безводные участки, разбора завалов при обрушении зданий и сооружений, при возникновении чрезвычайных ситуаций, пожаров, аварий, когда необходимо дополнительно привлечь к имеющейся штатной пожарной специальной технике подразделений </w:t>
      </w:r>
      <w:r>
        <w:rPr>
          <w:rFonts w:ascii="Times New Roman" w:hAnsi="Times New Roman" w:cs="Times New Roman"/>
          <w:sz w:val="28"/>
          <w:szCs w:val="28"/>
        </w:rPr>
        <w:t>пожарной охраны</w:t>
      </w:r>
      <w:r w:rsidRPr="004D3FEB">
        <w:rPr>
          <w:rFonts w:ascii="Times New Roman" w:hAnsi="Times New Roman" w:cs="Times New Roman"/>
          <w:sz w:val="28"/>
          <w:szCs w:val="28"/>
        </w:rPr>
        <w:t xml:space="preserve"> дополнительную технику предприятий, дежурный диспетчер ДДС-01 </w:t>
      </w:r>
      <w:r w:rsidR="00896578" w:rsidRPr="00896578">
        <w:rPr>
          <w:rFonts w:ascii="Times New Roman" w:hAnsi="Times New Roman" w:cs="Times New Roman"/>
          <w:sz w:val="28"/>
          <w:szCs w:val="28"/>
        </w:rPr>
        <w:t>ПЧ-70 14-ОПС ПК</w:t>
      </w:r>
      <w:r w:rsidRPr="004D3FEB">
        <w:rPr>
          <w:rFonts w:ascii="Times New Roman" w:hAnsi="Times New Roman" w:cs="Times New Roman"/>
          <w:sz w:val="28"/>
          <w:szCs w:val="28"/>
        </w:rPr>
        <w:t xml:space="preserve"> оповещает диспетчеров предприятий, о необходимости высылки техники к месту проведения спасательных</w:t>
      </w:r>
      <w:proofErr w:type="gramEnd"/>
      <w:r w:rsidRPr="004D3FEB">
        <w:rPr>
          <w:rFonts w:ascii="Times New Roman" w:hAnsi="Times New Roman" w:cs="Times New Roman"/>
          <w:sz w:val="28"/>
          <w:szCs w:val="28"/>
        </w:rPr>
        <w:t xml:space="preserve"> и других работ с указанием точного адреса.</w:t>
      </w:r>
    </w:p>
    <w:p w:rsidR="00A10A13" w:rsidRPr="004D3FEB" w:rsidRDefault="00A10A13" w:rsidP="004F4A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3FEB">
        <w:rPr>
          <w:rFonts w:ascii="Times New Roman" w:hAnsi="Times New Roman" w:cs="Times New Roman"/>
          <w:sz w:val="28"/>
          <w:szCs w:val="28"/>
        </w:rPr>
        <w:t xml:space="preserve">2. Диспетчер предприятия отправляет затребованную технику к месту возникновения </w:t>
      </w:r>
      <w:r>
        <w:rPr>
          <w:rFonts w:ascii="Times New Roman" w:hAnsi="Times New Roman" w:cs="Times New Roman"/>
          <w:sz w:val="28"/>
          <w:szCs w:val="28"/>
        </w:rPr>
        <w:t>пожара и проведения аварийно-спасательных работ</w:t>
      </w:r>
      <w:r w:rsidRPr="004D3FEB">
        <w:rPr>
          <w:rFonts w:ascii="Times New Roman" w:hAnsi="Times New Roman" w:cs="Times New Roman"/>
          <w:sz w:val="28"/>
          <w:szCs w:val="28"/>
        </w:rPr>
        <w:t>, оповещает об этом руководителя предприятия и диспетчера ДДС-01 по телефону «01», «101».</w:t>
      </w:r>
    </w:p>
    <w:p w:rsidR="00A10A13" w:rsidRPr="004D3FEB" w:rsidRDefault="00A10A13" w:rsidP="004F4A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3FEB">
        <w:rPr>
          <w:rFonts w:ascii="Times New Roman" w:hAnsi="Times New Roman" w:cs="Times New Roman"/>
          <w:sz w:val="28"/>
          <w:szCs w:val="28"/>
        </w:rPr>
        <w:t>3. Диспетчер ДДС-01 доводит установленным образом до руководителя тушения пожара информацию о дополнительно направленной технике к месту проведения спасательных и других неотложных работ.</w:t>
      </w:r>
    </w:p>
    <w:p w:rsidR="00A10A13" w:rsidRPr="004D3FEB" w:rsidRDefault="00A10A13" w:rsidP="008A1B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D3FE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10A13" w:rsidRPr="004D3FEB" w:rsidRDefault="00A10A13" w:rsidP="008A1B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D3FEB">
        <w:rPr>
          <w:rFonts w:ascii="Times New Roman" w:hAnsi="Times New Roman" w:cs="Times New Roman"/>
          <w:b/>
          <w:bCs/>
          <w:sz w:val="28"/>
          <w:szCs w:val="28"/>
        </w:rPr>
        <w:t>предприятий, имеющих технику, приспособленную для подвоза воды при возникновении чрезвычайных ситуации, пожаров, аварий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35"/>
        <w:gridCol w:w="1701"/>
        <w:gridCol w:w="1358"/>
        <w:gridCol w:w="1867"/>
      </w:tblGrid>
      <w:tr w:rsidR="00A10A13" w:rsidRPr="004D3FEB" w:rsidTr="006A5532">
        <w:tc>
          <w:tcPr>
            <w:tcW w:w="2268" w:type="dxa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835" w:type="dxa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Ф.И.О. руководителя, контактный телефон</w:t>
            </w:r>
          </w:p>
        </w:tc>
        <w:tc>
          <w:tcPr>
            <w:tcW w:w="1701" w:type="dxa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Вид техники</w:t>
            </w:r>
          </w:p>
        </w:tc>
        <w:tc>
          <w:tcPr>
            <w:tcW w:w="1358" w:type="dxa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Объем воды</w:t>
            </w:r>
          </w:p>
        </w:tc>
        <w:tc>
          <w:tcPr>
            <w:tcW w:w="1867" w:type="dxa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Назначение возимой воды</w:t>
            </w:r>
          </w:p>
        </w:tc>
      </w:tr>
      <w:tr w:rsidR="00A10A13" w:rsidRPr="004D3FEB" w:rsidTr="006A5532">
        <w:trPr>
          <w:trHeight w:val="390"/>
        </w:trPr>
        <w:tc>
          <w:tcPr>
            <w:tcW w:w="2268" w:type="dxa"/>
            <w:vMerge w:val="restart"/>
            <w:vAlign w:val="center"/>
          </w:tcPr>
          <w:p w:rsidR="00A10A13" w:rsidRPr="004D3FEB" w:rsidRDefault="00896578" w:rsidP="00896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Администрация Косинского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A10A13" w:rsidRPr="004D3FEB" w:rsidRDefault="00896578" w:rsidP="00896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группы Лесик Михаил </w:t>
            </w:r>
            <w:proofErr w:type="spellStart"/>
            <w:r>
              <w:rPr>
                <w:rFonts w:ascii="Times New Roman" w:hAnsi="Times New Roman" w:cs="Times New Roman"/>
              </w:rPr>
              <w:t>Онуфриевич</w:t>
            </w:r>
            <w:proofErr w:type="spellEnd"/>
          </w:p>
        </w:tc>
        <w:tc>
          <w:tcPr>
            <w:tcW w:w="1701" w:type="dxa"/>
            <w:vAlign w:val="center"/>
          </w:tcPr>
          <w:p w:rsidR="00A10A13" w:rsidRPr="004D3FEB" w:rsidRDefault="00896578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578">
              <w:rPr>
                <w:rFonts w:ascii="Times New Roman" w:hAnsi="Times New Roman" w:cs="Times New Roman"/>
              </w:rPr>
              <w:t>ГАЗ-3309</w:t>
            </w:r>
          </w:p>
        </w:tc>
        <w:tc>
          <w:tcPr>
            <w:tcW w:w="1358" w:type="dxa"/>
            <w:vAlign w:val="center"/>
          </w:tcPr>
          <w:p w:rsidR="00A10A13" w:rsidRPr="004D3FEB" w:rsidRDefault="00896578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0A13" w:rsidRPr="004D3FEB">
              <w:rPr>
                <w:rFonts w:ascii="Times New Roman" w:hAnsi="Times New Roman" w:cs="Times New Roman"/>
              </w:rPr>
              <w:t xml:space="preserve"> м</w:t>
            </w:r>
            <w:r w:rsidR="00A10A13" w:rsidRPr="000F10E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67" w:type="dxa"/>
            <w:vMerge w:val="restart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A10A13" w:rsidRPr="004D3FEB" w:rsidTr="006A5532">
        <w:trPr>
          <w:trHeight w:val="360"/>
        </w:trPr>
        <w:tc>
          <w:tcPr>
            <w:tcW w:w="2268" w:type="dxa"/>
            <w:vMerge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358" w:type="dxa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м3"/>
              </w:smartTagPr>
              <w:r w:rsidRPr="004D3FEB">
                <w:rPr>
                  <w:rFonts w:ascii="Times New Roman" w:hAnsi="Times New Roman" w:cs="Times New Roman"/>
                </w:rPr>
                <w:t>3 м</w:t>
              </w:r>
              <w:r w:rsidRPr="000F10EF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</w:p>
        </w:tc>
        <w:tc>
          <w:tcPr>
            <w:tcW w:w="1867" w:type="dxa"/>
            <w:vMerge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A13" w:rsidRPr="004D3FEB" w:rsidRDefault="00A10A13" w:rsidP="008A1B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D3FE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10A13" w:rsidRPr="004D3FEB" w:rsidRDefault="00A10A13" w:rsidP="008A1B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D3FEB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предприятий, имеющих технику, предназначенную для разбора завалов при обрушении зданий и сооружений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2393"/>
        <w:gridCol w:w="2015"/>
        <w:gridCol w:w="2771"/>
      </w:tblGrid>
      <w:tr w:rsidR="00A10A13" w:rsidRPr="004D3FEB" w:rsidTr="00896578">
        <w:trPr>
          <w:tblHeader/>
        </w:trPr>
        <w:tc>
          <w:tcPr>
            <w:tcW w:w="2752" w:type="dxa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393" w:type="dxa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Ф.И.О. руководителя, контактный телефон</w:t>
            </w:r>
          </w:p>
        </w:tc>
        <w:tc>
          <w:tcPr>
            <w:tcW w:w="2015" w:type="dxa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Вид техники</w:t>
            </w:r>
          </w:p>
        </w:tc>
        <w:tc>
          <w:tcPr>
            <w:tcW w:w="2771" w:type="dxa"/>
            <w:vAlign w:val="center"/>
          </w:tcPr>
          <w:p w:rsidR="00A10A13" w:rsidRPr="004D3FEB" w:rsidRDefault="00A10A13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6A5532" w:rsidRPr="004D3FEB" w:rsidTr="00896578">
        <w:trPr>
          <w:trHeight w:val="431"/>
        </w:trPr>
        <w:tc>
          <w:tcPr>
            <w:tcW w:w="2752" w:type="dxa"/>
            <w:vMerge w:val="restart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Администрация Косинского сельского поселения</w:t>
            </w:r>
          </w:p>
        </w:tc>
        <w:tc>
          <w:tcPr>
            <w:tcW w:w="2393" w:type="dxa"/>
            <w:vMerge w:val="restart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группы Лесик Михаил </w:t>
            </w:r>
            <w:proofErr w:type="spellStart"/>
            <w:r>
              <w:rPr>
                <w:rFonts w:ascii="Times New Roman" w:hAnsi="Times New Roman" w:cs="Times New Roman"/>
              </w:rPr>
              <w:t>Онуфриевич</w:t>
            </w:r>
            <w:proofErr w:type="spellEnd"/>
            <w:r w:rsidRPr="004D3F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Экскаватор</w:t>
            </w:r>
          </w:p>
        </w:tc>
        <w:tc>
          <w:tcPr>
            <w:tcW w:w="2771" w:type="dxa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 xml:space="preserve">ЕК-12 объем ковша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4D3FEB">
                <w:rPr>
                  <w:rFonts w:ascii="Times New Roman" w:hAnsi="Times New Roman" w:cs="Times New Roman"/>
                </w:rPr>
                <w:t>0,5 м</w:t>
              </w:r>
              <w:r w:rsidRPr="000F10EF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</w:p>
        </w:tc>
      </w:tr>
      <w:tr w:rsidR="006A5532" w:rsidRPr="004D3FEB" w:rsidTr="00896578">
        <w:trPr>
          <w:trHeight w:val="165"/>
        </w:trPr>
        <w:tc>
          <w:tcPr>
            <w:tcW w:w="2752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Бульдозер</w:t>
            </w:r>
          </w:p>
        </w:tc>
        <w:tc>
          <w:tcPr>
            <w:tcW w:w="2771" w:type="dxa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Т-150</w:t>
            </w:r>
          </w:p>
        </w:tc>
      </w:tr>
      <w:tr w:rsidR="006A5532" w:rsidRPr="004D3FEB" w:rsidTr="00896578">
        <w:trPr>
          <w:trHeight w:val="237"/>
        </w:trPr>
        <w:tc>
          <w:tcPr>
            <w:tcW w:w="2752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ДТ-75</w:t>
            </w:r>
          </w:p>
        </w:tc>
      </w:tr>
      <w:tr w:rsidR="006A5532" w:rsidRPr="004D3FEB" w:rsidTr="00896578">
        <w:trPr>
          <w:trHeight w:val="285"/>
        </w:trPr>
        <w:tc>
          <w:tcPr>
            <w:tcW w:w="2752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578">
              <w:rPr>
                <w:rFonts w:ascii="Times New Roman" w:hAnsi="Times New Roman" w:cs="Times New Roman"/>
              </w:rPr>
              <w:t>Автогрейдер ГС-14.02</w:t>
            </w:r>
          </w:p>
        </w:tc>
      </w:tr>
      <w:tr w:rsidR="006A5532" w:rsidRPr="004D3FEB" w:rsidTr="00896578">
        <w:trPr>
          <w:trHeight w:val="285"/>
        </w:trPr>
        <w:tc>
          <w:tcPr>
            <w:tcW w:w="2752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6A5532" w:rsidRPr="004D3FEB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Самосвал</w:t>
            </w:r>
          </w:p>
        </w:tc>
        <w:tc>
          <w:tcPr>
            <w:tcW w:w="2771" w:type="dxa"/>
            <w:vAlign w:val="center"/>
          </w:tcPr>
          <w:p w:rsidR="006A5532" w:rsidRPr="00896578" w:rsidRDefault="006A5532" w:rsidP="008A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532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6A5532">
              <w:rPr>
                <w:rFonts w:ascii="Times New Roman" w:hAnsi="Times New Roman" w:cs="Times New Roman"/>
              </w:rPr>
              <w:t xml:space="preserve"> 45143-112-15</w:t>
            </w:r>
          </w:p>
        </w:tc>
      </w:tr>
    </w:tbl>
    <w:p w:rsidR="00A10A13" w:rsidRPr="004D3FEB" w:rsidRDefault="00A10A13" w:rsidP="008A1B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12A19" w:rsidRDefault="0031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A13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4 </w:t>
      </w:r>
    </w:p>
    <w:p w:rsidR="00A10A13" w:rsidRPr="004D3FEB" w:rsidRDefault="00A10A13" w:rsidP="004F4A2F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Плану привлечения сил и средств</w:t>
      </w:r>
    </w:p>
    <w:p w:rsidR="00A10A13" w:rsidRPr="006F6D35" w:rsidRDefault="00A10A13" w:rsidP="00C53364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6F6D35" w:rsidRDefault="00A10A13" w:rsidP="00C53364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10A13" w:rsidRPr="006F6D35" w:rsidRDefault="00A10A13" w:rsidP="00C533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F6D3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</w:p>
    <w:p w:rsidR="00A10A13" w:rsidRPr="006F6D35" w:rsidRDefault="00A10A13" w:rsidP="006A55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F6D3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ОБЪЕКТОВ С МАССОВЫМ И НОЧНЫМ ПРЕБЫВАЕМ ЛЮДЕЙ, РАСПОЛОЖЕННЫХ НА ТЕРРИТОРИИ </w:t>
      </w:r>
      <w:r w:rsidR="006A553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КОСИНСКОГО </w:t>
      </w:r>
      <w:r w:rsidRPr="006F6D3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A10A13" w:rsidRPr="006F6D35" w:rsidRDefault="00A10A13" w:rsidP="00C533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790"/>
        <w:gridCol w:w="1980"/>
        <w:gridCol w:w="2880"/>
        <w:gridCol w:w="1837"/>
        <w:gridCol w:w="863"/>
      </w:tblGrid>
      <w:tr w:rsidR="00A10A13" w:rsidRPr="004D3FEB" w:rsidTr="008B4D89">
        <w:trPr>
          <w:trHeight w:val="909"/>
        </w:trPr>
        <w:tc>
          <w:tcPr>
            <w:tcW w:w="550" w:type="dxa"/>
            <w:vAlign w:val="center"/>
          </w:tcPr>
          <w:p w:rsidR="00A10A13" w:rsidRPr="004D3FEB" w:rsidRDefault="00A10A13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3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FEB">
              <w:rPr>
                <w:rFonts w:ascii="Times New Roman" w:hAnsi="Times New Roman" w:cs="Times New Roman"/>
              </w:rPr>
              <w:t>/</w:t>
            </w:r>
            <w:proofErr w:type="spellStart"/>
            <w:r w:rsidRPr="004D3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0" w:type="dxa"/>
          </w:tcPr>
          <w:p w:rsidR="00A10A13" w:rsidRPr="004D3FEB" w:rsidRDefault="00A10A13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980" w:type="dxa"/>
          </w:tcPr>
          <w:p w:rsidR="00A10A13" w:rsidRPr="004D3FEB" w:rsidRDefault="00A10A13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80" w:type="dxa"/>
          </w:tcPr>
          <w:p w:rsidR="00A10A13" w:rsidRPr="004D3FEB" w:rsidRDefault="00A10A13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37" w:type="dxa"/>
          </w:tcPr>
          <w:p w:rsidR="00A10A13" w:rsidRPr="004D3FEB" w:rsidRDefault="00A10A13" w:rsidP="006D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Номер телефона дежурного персонала</w:t>
            </w:r>
          </w:p>
        </w:tc>
        <w:tc>
          <w:tcPr>
            <w:tcW w:w="863" w:type="dxa"/>
          </w:tcPr>
          <w:p w:rsidR="00A10A13" w:rsidRPr="004D3FEB" w:rsidRDefault="00A10A13" w:rsidP="006D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0A13" w:rsidRPr="004D3FEB" w:rsidTr="008B4D89">
        <w:trPr>
          <w:trHeight w:val="735"/>
        </w:trPr>
        <w:tc>
          <w:tcPr>
            <w:tcW w:w="550" w:type="dxa"/>
            <w:noWrap/>
          </w:tcPr>
          <w:p w:rsidR="00A10A13" w:rsidRPr="004D3FEB" w:rsidRDefault="00A10A13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noWrap/>
          </w:tcPr>
          <w:p w:rsidR="00A10A13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Коса</w:t>
            </w:r>
          </w:p>
        </w:tc>
        <w:tc>
          <w:tcPr>
            <w:tcW w:w="1980" w:type="dxa"/>
          </w:tcPr>
          <w:p w:rsidR="00A10A13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ЦРБ</w:t>
            </w:r>
          </w:p>
        </w:tc>
        <w:tc>
          <w:tcPr>
            <w:tcW w:w="2880" w:type="dxa"/>
          </w:tcPr>
          <w:p w:rsidR="00A10A13" w:rsidRPr="004D3FEB" w:rsidRDefault="007F0737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837" w:type="dxa"/>
          </w:tcPr>
          <w:p w:rsidR="00A10A13" w:rsidRPr="004D3FEB" w:rsidRDefault="001256C6" w:rsidP="008B4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4D89">
              <w:rPr>
                <w:rFonts w:ascii="Times New Roman" w:hAnsi="Times New Roman" w:cs="Times New Roman"/>
              </w:rPr>
              <w:t>(</w:t>
            </w:r>
            <w:r w:rsidR="001B3265">
              <w:rPr>
                <w:rFonts w:ascii="Times New Roman" w:hAnsi="Times New Roman" w:cs="Times New Roman"/>
              </w:rPr>
              <w:t>34298</w:t>
            </w:r>
            <w:r w:rsidR="008B4D89">
              <w:rPr>
                <w:rFonts w:ascii="Times New Roman" w:hAnsi="Times New Roman" w:cs="Times New Roman"/>
              </w:rPr>
              <w:t>)</w:t>
            </w:r>
            <w:r w:rsidR="001B3265">
              <w:rPr>
                <w:rFonts w:ascii="Times New Roman" w:hAnsi="Times New Roman" w:cs="Times New Roman"/>
              </w:rPr>
              <w:t>2-13-73</w:t>
            </w:r>
          </w:p>
        </w:tc>
        <w:tc>
          <w:tcPr>
            <w:tcW w:w="863" w:type="dxa"/>
          </w:tcPr>
          <w:p w:rsidR="00A10A13" w:rsidRPr="004D3FEB" w:rsidRDefault="00A10A13" w:rsidP="006D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A13" w:rsidRPr="004D3FEB" w:rsidTr="008B4D89">
        <w:trPr>
          <w:trHeight w:val="689"/>
        </w:trPr>
        <w:tc>
          <w:tcPr>
            <w:tcW w:w="550" w:type="dxa"/>
            <w:noWrap/>
          </w:tcPr>
          <w:p w:rsidR="00A10A13" w:rsidRPr="004D3FEB" w:rsidRDefault="00A10A13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noWrap/>
          </w:tcPr>
          <w:p w:rsidR="00A10A13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Коса</w:t>
            </w:r>
          </w:p>
        </w:tc>
        <w:tc>
          <w:tcPr>
            <w:tcW w:w="1980" w:type="dxa"/>
          </w:tcPr>
          <w:p w:rsidR="00A10A13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</w:t>
            </w:r>
          </w:p>
        </w:tc>
        <w:tc>
          <w:tcPr>
            <w:tcW w:w="2880" w:type="dxa"/>
          </w:tcPr>
          <w:p w:rsidR="00A10A13" w:rsidRPr="004D3FEB" w:rsidRDefault="007F0737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37" w:type="dxa"/>
          </w:tcPr>
          <w:p w:rsidR="00A10A13" w:rsidRPr="004D3FEB" w:rsidRDefault="006A5532" w:rsidP="008B4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32">
              <w:rPr>
                <w:rFonts w:ascii="Times New Roman" w:hAnsi="Times New Roman" w:cs="Times New Roman"/>
              </w:rPr>
              <w:t>8</w:t>
            </w:r>
            <w:r w:rsidR="008B4D89">
              <w:rPr>
                <w:rFonts w:ascii="Times New Roman" w:hAnsi="Times New Roman" w:cs="Times New Roman"/>
              </w:rPr>
              <w:t>(</w:t>
            </w:r>
            <w:r w:rsidRPr="006A5532">
              <w:rPr>
                <w:rFonts w:ascii="Times New Roman" w:hAnsi="Times New Roman" w:cs="Times New Roman"/>
              </w:rPr>
              <w:t>34298</w:t>
            </w:r>
            <w:r w:rsidR="008B4D89">
              <w:rPr>
                <w:rFonts w:ascii="Times New Roman" w:hAnsi="Times New Roman" w:cs="Times New Roman"/>
              </w:rPr>
              <w:t>)</w:t>
            </w:r>
            <w:r w:rsidRPr="006A5532">
              <w:rPr>
                <w:rFonts w:ascii="Times New Roman" w:hAnsi="Times New Roman" w:cs="Times New Roman"/>
              </w:rPr>
              <w:t>2-1</w:t>
            </w:r>
            <w:r>
              <w:rPr>
                <w:rFonts w:ascii="Times New Roman" w:hAnsi="Times New Roman" w:cs="Times New Roman"/>
              </w:rPr>
              <w:t>1</w:t>
            </w:r>
            <w:r w:rsidRPr="006A55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10A13" w:rsidRPr="004D3FEB" w:rsidRDefault="00A10A13" w:rsidP="006D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532" w:rsidRPr="004D3FEB" w:rsidTr="008B4D89">
        <w:trPr>
          <w:trHeight w:val="708"/>
        </w:trPr>
        <w:tc>
          <w:tcPr>
            <w:tcW w:w="550" w:type="dxa"/>
            <w:noWrap/>
          </w:tcPr>
          <w:p w:rsidR="006A5532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  <w:noWrap/>
          </w:tcPr>
          <w:p w:rsidR="006A5532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Пуксиб</w:t>
            </w:r>
          </w:p>
        </w:tc>
        <w:tc>
          <w:tcPr>
            <w:tcW w:w="1980" w:type="dxa"/>
          </w:tcPr>
          <w:p w:rsidR="006A5532" w:rsidRPr="004D3FEB" w:rsidRDefault="006A5532" w:rsidP="00C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32">
              <w:rPr>
                <w:rFonts w:ascii="Times New Roman" w:hAnsi="Times New Roman" w:cs="Times New Roman"/>
              </w:rPr>
              <w:t>специальная (коррекционная) общеобразовательная школа-интернат</w:t>
            </w:r>
          </w:p>
        </w:tc>
        <w:tc>
          <w:tcPr>
            <w:tcW w:w="2880" w:type="dxa"/>
          </w:tcPr>
          <w:p w:rsidR="006A5532" w:rsidRPr="006947F7" w:rsidRDefault="006947F7" w:rsidP="00FE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7F7">
              <w:rPr>
                <w:rFonts w:ascii="Times New Roman" w:hAnsi="Times New Roman" w:cs="Times New Roman"/>
                <w:shd w:val="clear" w:color="auto" w:fill="FFFFFF"/>
              </w:rPr>
              <w:t>МБОУ "</w:t>
            </w:r>
            <w:proofErr w:type="spellStart"/>
            <w:r w:rsidRPr="006947F7">
              <w:rPr>
                <w:rFonts w:ascii="Times New Roman" w:hAnsi="Times New Roman" w:cs="Times New Roman"/>
                <w:shd w:val="clear" w:color="auto" w:fill="FFFFFF"/>
              </w:rPr>
              <w:t>Пуксибская</w:t>
            </w:r>
            <w:proofErr w:type="spellEnd"/>
            <w:r w:rsidRPr="006947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6947F7">
              <w:rPr>
                <w:rFonts w:ascii="Times New Roman" w:hAnsi="Times New Roman" w:cs="Times New Roman"/>
                <w:shd w:val="clear" w:color="auto" w:fill="FFFFFF"/>
              </w:rPr>
              <w:t>с(</w:t>
            </w:r>
            <w:proofErr w:type="gramEnd"/>
            <w:r w:rsidRPr="006947F7">
              <w:rPr>
                <w:rFonts w:ascii="Times New Roman" w:hAnsi="Times New Roman" w:cs="Times New Roman"/>
                <w:shd w:val="clear" w:color="auto" w:fill="FFFFFF"/>
              </w:rPr>
              <w:t>к)ОШИ"</w:t>
            </w:r>
          </w:p>
        </w:tc>
        <w:tc>
          <w:tcPr>
            <w:tcW w:w="1837" w:type="dxa"/>
          </w:tcPr>
          <w:p w:rsidR="006A5532" w:rsidRPr="004D3FEB" w:rsidRDefault="006A5532" w:rsidP="008B4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32">
              <w:rPr>
                <w:rFonts w:ascii="Times New Roman" w:hAnsi="Times New Roman" w:cs="Times New Roman"/>
              </w:rPr>
              <w:t>8</w:t>
            </w:r>
            <w:r w:rsidR="008B4D89">
              <w:rPr>
                <w:rFonts w:ascii="Times New Roman" w:hAnsi="Times New Roman" w:cs="Times New Roman"/>
              </w:rPr>
              <w:t>(34298)</w:t>
            </w:r>
            <w:r w:rsidRPr="006A5532">
              <w:rPr>
                <w:rFonts w:ascii="Times New Roman" w:hAnsi="Times New Roman" w:cs="Times New Roman"/>
              </w:rPr>
              <w:t>2-16-56</w:t>
            </w:r>
          </w:p>
        </w:tc>
        <w:tc>
          <w:tcPr>
            <w:tcW w:w="863" w:type="dxa"/>
          </w:tcPr>
          <w:p w:rsidR="006A5532" w:rsidRPr="004D3FEB" w:rsidRDefault="006A5532" w:rsidP="006D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A13" w:rsidRDefault="00A10A13" w:rsidP="001E4F1C">
      <w:pPr>
        <w:shd w:val="clear" w:color="auto" w:fill="FFFFFF"/>
        <w:spacing w:before="375" w:after="450" w:line="240" w:lineRule="auto"/>
        <w:textAlignment w:val="baseline"/>
        <w:rPr>
          <w:rFonts w:ascii="Arial" w:hAnsi="Arial" w:cs="Arial"/>
          <w:sz w:val="21"/>
          <w:szCs w:val="21"/>
          <w:lang w:eastAsia="ru-RU"/>
        </w:rPr>
      </w:pPr>
    </w:p>
    <w:sectPr w:rsidR="00A10A13" w:rsidSect="00025406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66D"/>
    <w:multiLevelType w:val="hybridMultilevel"/>
    <w:tmpl w:val="896E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00BFB"/>
    <w:multiLevelType w:val="hybridMultilevel"/>
    <w:tmpl w:val="815628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162A7832"/>
    <w:multiLevelType w:val="multilevel"/>
    <w:tmpl w:val="9604B9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751311A"/>
    <w:multiLevelType w:val="hybridMultilevel"/>
    <w:tmpl w:val="FBF21182"/>
    <w:lvl w:ilvl="0" w:tplc="C60069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B775F"/>
    <w:multiLevelType w:val="hybridMultilevel"/>
    <w:tmpl w:val="5BE8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A40E5"/>
    <w:multiLevelType w:val="multilevel"/>
    <w:tmpl w:val="034E16F6"/>
    <w:lvl w:ilvl="0">
      <w:start w:val="1"/>
      <w:numFmt w:val="decimal"/>
      <w:lvlText w:val="18.%1"/>
      <w:lvlJc w:val="left"/>
      <w:pPr>
        <w:tabs>
          <w:tab w:val="num" w:pos="-67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FA365F"/>
    <w:multiLevelType w:val="multilevel"/>
    <w:tmpl w:val="3CB6844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7">
    <w:nsid w:val="33131466"/>
    <w:multiLevelType w:val="multilevel"/>
    <w:tmpl w:val="CA605F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36650E4B"/>
    <w:multiLevelType w:val="hybridMultilevel"/>
    <w:tmpl w:val="FB628C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38FA7F8F"/>
    <w:multiLevelType w:val="multilevel"/>
    <w:tmpl w:val="D042118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570"/>
      </w:pPr>
      <w:rPr>
        <w:rFonts w:cs="Times New Roman" w:hint="default"/>
        <w:i/>
        <w:color w:val="000000"/>
        <w:sz w:val="24"/>
      </w:rPr>
    </w:lvl>
    <w:lvl w:ilvl="2">
      <w:start w:val="4"/>
      <w:numFmt w:val="decimal"/>
      <w:lvlText w:val="%1.%2.1"/>
      <w:lvlJc w:val="left"/>
      <w:pPr>
        <w:tabs>
          <w:tab w:val="num" w:pos="1468"/>
        </w:tabs>
        <w:ind w:left="1468" w:hanging="720"/>
      </w:pPr>
      <w:rPr>
        <w:rFonts w:cs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160"/>
      </w:pPr>
      <w:rPr>
        <w:rFonts w:cs="Times New Roman" w:hint="default"/>
        <w:i/>
        <w:color w:val="000000"/>
        <w:sz w:val="24"/>
      </w:rPr>
    </w:lvl>
  </w:abstractNum>
  <w:abstractNum w:abstractNumId="10">
    <w:nsid w:val="3CF42F3D"/>
    <w:multiLevelType w:val="multilevel"/>
    <w:tmpl w:val="FB628C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450344A8"/>
    <w:multiLevelType w:val="hybridMultilevel"/>
    <w:tmpl w:val="AFE6AFBE"/>
    <w:lvl w:ilvl="0" w:tplc="BBE84E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8C74AA"/>
    <w:multiLevelType w:val="multilevel"/>
    <w:tmpl w:val="B9CC40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13">
    <w:nsid w:val="4D712FB4"/>
    <w:multiLevelType w:val="multilevel"/>
    <w:tmpl w:val="CA14E98A"/>
    <w:lvl w:ilvl="0">
      <w:start w:val="1"/>
      <w:numFmt w:val="decimal"/>
      <w:lvlText w:val="18.%1."/>
      <w:lvlJc w:val="left"/>
      <w:pPr>
        <w:tabs>
          <w:tab w:val="num" w:pos="-67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DE6A85"/>
    <w:multiLevelType w:val="multilevel"/>
    <w:tmpl w:val="28A48A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6670239B"/>
    <w:multiLevelType w:val="hybridMultilevel"/>
    <w:tmpl w:val="6AE65C60"/>
    <w:lvl w:ilvl="0" w:tplc="4DE48092">
      <w:start w:val="1"/>
      <w:numFmt w:val="none"/>
      <w:lvlText w:val="а."/>
      <w:lvlJc w:val="left"/>
      <w:pPr>
        <w:tabs>
          <w:tab w:val="num" w:pos="1618"/>
        </w:tabs>
        <w:ind w:left="1618" w:hanging="55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78440B"/>
    <w:multiLevelType w:val="hybridMultilevel"/>
    <w:tmpl w:val="93FCA23C"/>
    <w:lvl w:ilvl="0" w:tplc="5F8AAD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6B8A5574"/>
    <w:multiLevelType w:val="hybridMultilevel"/>
    <w:tmpl w:val="9BB87586"/>
    <w:lvl w:ilvl="0" w:tplc="02EC92EA">
      <w:start w:val="1"/>
      <w:numFmt w:val="decimal"/>
      <w:lvlText w:val="%1."/>
      <w:lvlJc w:val="left"/>
      <w:pPr>
        <w:tabs>
          <w:tab w:val="num" w:pos="-67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484272"/>
    <w:multiLevelType w:val="hybridMultilevel"/>
    <w:tmpl w:val="F3128082"/>
    <w:lvl w:ilvl="0" w:tplc="9328CC5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4BA5F19"/>
    <w:multiLevelType w:val="multilevel"/>
    <w:tmpl w:val="1D6AF28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570"/>
      </w:pPr>
      <w:rPr>
        <w:rFonts w:cs="Times New Roman" w:hint="default"/>
        <w:i/>
        <w:color w:val="000000"/>
        <w:sz w:val="24"/>
      </w:rPr>
    </w:lvl>
    <w:lvl w:ilvl="2">
      <w:start w:val="1"/>
      <w:numFmt w:val="decimal"/>
      <w:lvlText w:val="%1.%2.2"/>
      <w:lvlJc w:val="left"/>
      <w:pPr>
        <w:tabs>
          <w:tab w:val="num" w:pos="1468"/>
        </w:tabs>
        <w:ind w:left="1468" w:hanging="720"/>
      </w:pPr>
      <w:rPr>
        <w:rFonts w:cs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160"/>
      </w:pPr>
      <w:rPr>
        <w:rFonts w:cs="Times New Roman" w:hint="default"/>
        <w:i/>
        <w:color w:val="000000"/>
        <w:sz w:val="24"/>
      </w:rPr>
    </w:lvl>
  </w:abstractNum>
  <w:abstractNum w:abstractNumId="20">
    <w:nsid w:val="77607A45"/>
    <w:multiLevelType w:val="multilevel"/>
    <w:tmpl w:val="83725550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  <w:color w:val="000000"/>
        <w:sz w:val="24"/>
      </w:rPr>
    </w:lvl>
  </w:abstractNum>
  <w:abstractNum w:abstractNumId="21">
    <w:nsid w:val="776B11CC"/>
    <w:multiLevelType w:val="hybridMultilevel"/>
    <w:tmpl w:val="CC1E2BF0"/>
    <w:lvl w:ilvl="0" w:tplc="9ACE7E4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55E33"/>
    <w:multiLevelType w:val="multilevel"/>
    <w:tmpl w:val="F312808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6E285E"/>
    <w:multiLevelType w:val="multilevel"/>
    <w:tmpl w:val="28A48A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7B5E2101"/>
    <w:multiLevelType w:val="multilevel"/>
    <w:tmpl w:val="CC1E2BF0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133412"/>
    <w:multiLevelType w:val="multilevel"/>
    <w:tmpl w:val="6AE65C60"/>
    <w:lvl w:ilvl="0">
      <w:start w:val="1"/>
      <w:numFmt w:val="none"/>
      <w:lvlText w:val="а."/>
      <w:lvlJc w:val="left"/>
      <w:pPr>
        <w:tabs>
          <w:tab w:val="num" w:pos="1618"/>
        </w:tabs>
        <w:ind w:left="1618" w:hanging="55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5"/>
  </w:num>
  <w:num w:numId="5">
    <w:abstractNumId w:val="12"/>
  </w:num>
  <w:num w:numId="6">
    <w:abstractNumId w:val="3"/>
  </w:num>
  <w:num w:numId="7">
    <w:abstractNumId w:val="18"/>
  </w:num>
  <w:num w:numId="8">
    <w:abstractNumId w:val="11"/>
  </w:num>
  <w:num w:numId="9">
    <w:abstractNumId w:val="0"/>
  </w:num>
  <w:num w:numId="10">
    <w:abstractNumId w:val="4"/>
  </w:num>
  <w:num w:numId="11">
    <w:abstractNumId w:val="16"/>
  </w:num>
  <w:num w:numId="12">
    <w:abstractNumId w:val="1"/>
  </w:num>
  <w:num w:numId="13">
    <w:abstractNumId w:val="8"/>
  </w:num>
  <w:num w:numId="14">
    <w:abstractNumId w:val="10"/>
  </w:num>
  <w:num w:numId="15">
    <w:abstractNumId w:val="22"/>
  </w:num>
  <w:num w:numId="16">
    <w:abstractNumId w:val="14"/>
  </w:num>
  <w:num w:numId="17">
    <w:abstractNumId w:val="23"/>
  </w:num>
  <w:num w:numId="18">
    <w:abstractNumId w:val="17"/>
  </w:num>
  <w:num w:numId="19">
    <w:abstractNumId w:val="5"/>
  </w:num>
  <w:num w:numId="20">
    <w:abstractNumId w:val="13"/>
  </w:num>
  <w:num w:numId="21">
    <w:abstractNumId w:val="9"/>
  </w:num>
  <w:num w:numId="22">
    <w:abstractNumId w:val="7"/>
  </w:num>
  <w:num w:numId="23">
    <w:abstractNumId w:val="20"/>
  </w:num>
  <w:num w:numId="24">
    <w:abstractNumId w:val="19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486C7E"/>
    <w:rsid w:val="00001517"/>
    <w:rsid w:val="00007FC0"/>
    <w:rsid w:val="00025406"/>
    <w:rsid w:val="00065244"/>
    <w:rsid w:val="000665BF"/>
    <w:rsid w:val="00067883"/>
    <w:rsid w:val="00093899"/>
    <w:rsid w:val="000B3C2E"/>
    <w:rsid w:val="000C2FCC"/>
    <w:rsid w:val="000C626E"/>
    <w:rsid w:val="000D5778"/>
    <w:rsid w:val="000F10EF"/>
    <w:rsid w:val="000F1188"/>
    <w:rsid w:val="00105197"/>
    <w:rsid w:val="001228F7"/>
    <w:rsid w:val="001256C6"/>
    <w:rsid w:val="001353C5"/>
    <w:rsid w:val="0017145F"/>
    <w:rsid w:val="00173417"/>
    <w:rsid w:val="001813E5"/>
    <w:rsid w:val="001862E5"/>
    <w:rsid w:val="001953DA"/>
    <w:rsid w:val="001A762D"/>
    <w:rsid w:val="001B3265"/>
    <w:rsid w:val="001C0ED5"/>
    <w:rsid w:val="001D1BBF"/>
    <w:rsid w:val="001E4A5E"/>
    <w:rsid w:val="001E4F1C"/>
    <w:rsid w:val="001F1E85"/>
    <w:rsid w:val="00200F39"/>
    <w:rsid w:val="00211ACF"/>
    <w:rsid w:val="00240227"/>
    <w:rsid w:val="002419C1"/>
    <w:rsid w:val="00243E04"/>
    <w:rsid w:val="00255C9C"/>
    <w:rsid w:val="00267E3F"/>
    <w:rsid w:val="00291DAF"/>
    <w:rsid w:val="002A0BA6"/>
    <w:rsid w:val="002A1EF2"/>
    <w:rsid w:val="002B2DE5"/>
    <w:rsid w:val="002D70F6"/>
    <w:rsid w:val="002E3217"/>
    <w:rsid w:val="002E59E1"/>
    <w:rsid w:val="00312A19"/>
    <w:rsid w:val="00336F0E"/>
    <w:rsid w:val="0035232C"/>
    <w:rsid w:val="00353196"/>
    <w:rsid w:val="00376C1A"/>
    <w:rsid w:val="0039149B"/>
    <w:rsid w:val="003C35D6"/>
    <w:rsid w:val="003D37B3"/>
    <w:rsid w:val="003D5BA3"/>
    <w:rsid w:val="003E10D7"/>
    <w:rsid w:val="003E1C5A"/>
    <w:rsid w:val="003F4516"/>
    <w:rsid w:val="00410B92"/>
    <w:rsid w:val="00430CA5"/>
    <w:rsid w:val="00433E3B"/>
    <w:rsid w:val="004505C2"/>
    <w:rsid w:val="004570E2"/>
    <w:rsid w:val="00462140"/>
    <w:rsid w:val="004660DF"/>
    <w:rsid w:val="0046661F"/>
    <w:rsid w:val="004721AC"/>
    <w:rsid w:val="00482BBA"/>
    <w:rsid w:val="00485F98"/>
    <w:rsid w:val="00486C7E"/>
    <w:rsid w:val="004A1A19"/>
    <w:rsid w:val="004A2C8E"/>
    <w:rsid w:val="004C5FEA"/>
    <w:rsid w:val="004D3FEB"/>
    <w:rsid w:val="004F15BC"/>
    <w:rsid w:val="004F23C2"/>
    <w:rsid w:val="004F2819"/>
    <w:rsid w:val="004F3A6A"/>
    <w:rsid w:val="004F4A2F"/>
    <w:rsid w:val="00500532"/>
    <w:rsid w:val="005273C3"/>
    <w:rsid w:val="005375C8"/>
    <w:rsid w:val="00551493"/>
    <w:rsid w:val="0056260C"/>
    <w:rsid w:val="0056341B"/>
    <w:rsid w:val="0056348D"/>
    <w:rsid w:val="00571498"/>
    <w:rsid w:val="00577AEF"/>
    <w:rsid w:val="00581E24"/>
    <w:rsid w:val="005913E1"/>
    <w:rsid w:val="005A170E"/>
    <w:rsid w:val="005A5164"/>
    <w:rsid w:val="005B659C"/>
    <w:rsid w:val="005C527F"/>
    <w:rsid w:val="005E2934"/>
    <w:rsid w:val="00621C1C"/>
    <w:rsid w:val="00635854"/>
    <w:rsid w:val="00652BF2"/>
    <w:rsid w:val="006555AB"/>
    <w:rsid w:val="00662E01"/>
    <w:rsid w:val="00677812"/>
    <w:rsid w:val="00691839"/>
    <w:rsid w:val="0069219F"/>
    <w:rsid w:val="006947F7"/>
    <w:rsid w:val="00697F14"/>
    <w:rsid w:val="006A5532"/>
    <w:rsid w:val="006B4574"/>
    <w:rsid w:val="006C46F3"/>
    <w:rsid w:val="006D33A5"/>
    <w:rsid w:val="006F6D35"/>
    <w:rsid w:val="007050DB"/>
    <w:rsid w:val="00711D47"/>
    <w:rsid w:val="00712EF0"/>
    <w:rsid w:val="0073190F"/>
    <w:rsid w:val="00747A0E"/>
    <w:rsid w:val="0075543C"/>
    <w:rsid w:val="00757605"/>
    <w:rsid w:val="00766BC7"/>
    <w:rsid w:val="007770D6"/>
    <w:rsid w:val="0077736A"/>
    <w:rsid w:val="007801B4"/>
    <w:rsid w:val="00784FCE"/>
    <w:rsid w:val="007912F6"/>
    <w:rsid w:val="00794301"/>
    <w:rsid w:val="00795C3C"/>
    <w:rsid w:val="007B1F2C"/>
    <w:rsid w:val="007C29AD"/>
    <w:rsid w:val="007D1ED7"/>
    <w:rsid w:val="007D3333"/>
    <w:rsid w:val="007D40C7"/>
    <w:rsid w:val="007D48F1"/>
    <w:rsid w:val="007E154B"/>
    <w:rsid w:val="007E71F0"/>
    <w:rsid w:val="007F0737"/>
    <w:rsid w:val="007F29F2"/>
    <w:rsid w:val="007F5054"/>
    <w:rsid w:val="00802924"/>
    <w:rsid w:val="008052B8"/>
    <w:rsid w:val="00807C85"/>
    <w:rsid w:val="00816129"/>
    <w:rsid w:val="008166EA"/>
    <w:rsid w:val="00834ECA"/>
    <w:rsid w:val="00850131"/>
    <w:rsid w:val="008538DF"/>
    <w:rsid w:val="00855CBD"/>
    <w:rsid w:val="0087080F"/>
    <w:rsid w:val="008861C1"/>
    <w:rsid w:val="00896578"/>
    <w:rsid w:val="008965C2"/>
    <w:rsid w:val="00897835"/>
    <w:rsid w:val="008A1B6D"/>
    <w:rsid w:val="008B4D89"/>
    <w:rsid w:val="008B59C5"/>
    <w:rsid w:val="008D7963"/>
    <w:rsid w:val="008E139F"/>
    <w:rsid w:val="008E3BB9"/>
    <w:rsid w:val="008F4AEE"/>
    <w:rsid w:val="008F5BB6"/>
    <w:rsid w:val="008F7836"/>
    <w:rsid w:val="00934BE8"/>
    <w:rsid w:val="0093671B"/>
    <w:rsid w:val="0095107C"/>
    <w:rsid w:val="009572CF"/>
    <w:rsid w:val="00974A1D"/>
    <w:rsid w:val="009831E0"/>
    <w:rsid w:val="00997D32"/>
    <w:rsid w:val="009A5517"/>
    <w:rsid w:val="009C17A9"/>
    <w:rsid w:val="009F27BB"/>
    <w:rsid w:val="00A00A89"/>
    <w:rsid w:val="00A06A25"/>
    <w:rsid w:val="00A10A13"/>
    <w:rsid w:val="00A115DA"/>
    <w:rsid w:val="00A1723B"/>
    <w:rsid w:val="00A320CD"/>
    <w:rsid w:val="00A44666"/>
    <w:rsid w:val="00A47CD8"/>
    <w:rsid w:val="00A51C88"/>
    <w:rsid w:val="00A73577"/>
    <w:rsid w:val="00A8763D"/>
    <w:rsid w:val="00A9334F"/>
    <w:rsid w:val="00AB6BFA"/>
    <w:rsid w:val="00AD1E15"/>
    <w:rsid w:val="00AE1D45"/>
    <w:rsid w:val="00AE6A97"/>
    <w:rsid w:val="00AF5C89"/>
    <w:rsid w:val="00B03A02"/>
    <w:rsid w:val="00B054AA"/>
    <w:rsid w:val="00B12496"/>
    <w:rsid w:val="00B166D5"/>
    <w:rsid w:val="00B23C65"/>
    <w:rsid w:val="00B2660D"/>
    <w:rsid w:val="00B51C3A"/>
    <w:rsid w:val="00B53A1F"/>
    <w:rsid w:val="00B610FC"/>
    <w:rsid w:val="00B719CE"/>
    <w:rsid w:val="00B824B9"/>
    <w:rsid w:val="00BA0E18"/>
    <w:rsid w:val="00BA294F"/>
    <w:rsid w:val="00BC6680"/>
    <w:rsid w:val="00BD636E"/>
    <w:rsid w:val="00BD70B0"/>
    <w:rsid w:val="00BE24AA"/>
    <w:rsid w:val="00BF53CA"/>
    <w:rsid w:val="00C021F8"/>
    <w:rsid w:val="00C049DD"/>
    <w:rsid w:val="00C150D7"/>
    <w:rsid w:val="00C1528A"/>
    <w:rsid w:val="00C2536F"/>
    <w:rsid w:val="00C318FC"/>
    <w:rsid w:val="00C33282"/>
    <w:rsid w:val="00C41BAC"/>
    <w:rsid w:val="00C475B7"/>
    <w:rsid w:val="00C5020F"/>
    <w:rsid w:val="00C53364"/>
    <w:rsid w:val="00C605A8"/>
    <w:rsid w:val="00C6525D"/>
    <w:rsid w:val="00C65BB4"/>
    <w:rsid w:val="00C6736D"/>
    <w:rsid w:val="00C81AFB"/>
    <w:rsid w:val="00CB7EF4"/>
    <w:rsid w:val="00CC040F"/>
    <w:rsid w:val="00CC1E85"/>
    <w:rsid w:val="00CD2D67"/>
    <w:rsid w:val="00CD5A89"/>
    <w:rsid w:val="00CE26EE"/>
    <w:rsid w:val="00CF3A48"/>
    <w:rsid w:val="00CF7EEC"/>
    <w:rsid w:val="00D03A1B"/>
    <w:rsid w:val="00D133F7"/>
    <w:rsid w:val="00D15A2C"/>
    <w:rsid w:val="00D34117"/>
    <w:rsid w:val="00D426F1"/>
    <w:rsid w:val="00D6435D"/>
    <w:rsid w:val="00D82BDF"/>
    <w:rsid w:val="00DA1F6F"/>
    <w:rsid w:val="00DA20E2"/>
    <w:rsid w:val="00DA66A2"/>
    <w:rsid w:val="00DC1A14"/>
    <w:rsid w:val="00DD2E89"/>
    <w:rsid w:val="00E0561E"/>
    <w:rsid w:val="00E075E5"/>
    <w:rsid w:val="00E113EB"/>
    <w:rsid w:val="00E16AAE"/>
    <w:rsid w:val="00E17EDE"/>
    <w:rsid w:val="00E46EC4"/>
    <w:rsid w:val="00E74509"/>
    <w:rsid w:val="00E8542E"/>
    <w:rsid w:val="00E93DD5"/>
    <w:rsid w:val="00EA0B40"/>
    <w:rsid w:val="00EB134A"/>
    <w:rsid w:val="00EC220C"/>
    <w:rsid w:val="00ED1EC9"/>
    <w:rsid w:val="00EE0C28"/>
    <w:rsid w:val="00EE6289"/>
    <w:rsid w:val="00F004F2"/>
    <w:rsid w:val="00F008AE"/>
    <w:rsid w:val="00F01DB8"/>
    <w:rsid w:val="00F13C90"/>
    <w:rsid w:val="00F150DB"/>
    <w:rsid w:val="00F34BC3"/>
    <w:rsid w:val="00F3664E"/>
    <w:rsid w:val="00F60A39"/>
    <w:rsid w:val="00F6261A"/>
    <w:rsid w:val="00F63F2D"/>
    <w:rsid w:val="00F81741"/>
    <w:rsid w:val="00F819A0"/>
    <w:rsid w:val="00FA0EFB"/>
    <w:rsid w:val="00FA1A80"/>
    <w:rsid w:val="00FB2BF9"/>
    <w:rsid w:val="00FC6FE2"/>
    <w:rsid w:val="00FE285D"/>
    <w:rsid w:val="00FE6D33"/>
    <w:rsid w:val="00FE7545"/>
    <w:rsid w:val="00FF647B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4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36F0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36F0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locked/>
    <w:rsid w:val="007F5054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36F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locked/>
    <w:rsid w:val="00336F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7801B4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336F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36F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336F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336F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36F0E"/>
    <w:rPr>
      <w:rFonts w:cs="Times New Roman"/>
    </w:rPr>
  </w:style>
  <w:style w:type="paragraph" w:customStyle="1" w:styleId="11">
    <w:name w:val="Абзац списка1"/>
    <w:basedOn w:val="a"/>
    <w:rsid w:val="00662E01"/>
    <w:pPr>
      <w:ind w:left="720"/>
    </w:pPr>
  </w:style>
  <w:style w:type="table" w:styleId="a4">
    <w:name w:val="Table Grid"/>
    <w:basedOn w:val="a1"/>
    <w:rsid w:val="0077736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E6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F60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17145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E16A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049D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normal">
    <w:name w:val="consnormal"/>
    <w:basedOn w:val="a"/>
    <w:rsid w:val="00F15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446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12558</CharactersWithSpaces>
  <SharedDoc>false</SharedDoc>
  <HLinks>
    <vt:vector size="30" baseType="variant">
      <vt:variant>
        <vt:i4>393254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2162691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http://pandia.ru/text/category/skoraya_meditcinskaya_pomoshmz/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consultantplus://offline/ref=9478FA173CE98393A61143F2A40482487E793674BFD80C154B135CF129C20E159742ED77AB64C69B4A728B0A96C007H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 Windows</dc:creator>
  <cp:lastModifiedBy>R</cp:lastModifiedBy>
  <cp:revision>4</cp:revision>
  <cp:lastPrinted>2019-04-29T10:21:00Z</cp:lastPrinted>
  <dcterms:created xsi:type="dcterms:W3CDTF">2019-04-29T10:22:00Z</dcterms:created>
  <dcterms:modified xsi:type="dcterms:W3CDTF">2019-04-29T10:23:00Z</dcterms:modified>
</cp:coreProperties>
</file>