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4D" w:rsidRDefault="00340D1E" w:rsidP="00D5404D">
      <w:r w:rsidRPr="00340D1E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5.25pt;height:27pt" fillcolor="#060" stroked="f">
            <v:fill color2="#f93"/>
            <v:shadow on="t" color="silver" opacity="52429f"/>
            <v:textpath style="font-family:&quot;Impact&quot;;v-text-kern:t" trim="t" fitpath="t" string="БЕДА  НА  ДНЕ  СТАКАНА ..."/>
          </v:shape>
        </w:pict>
      </w:r>
    </w:p>
    <w:p w:rsidR="00D5404D" w:rsidRPr="001049C6" w:rsidRDefault="00D5404D" w:rsidP="00D5404D"/>
    <w:p w:rsidR="00D5404D" w:rsidRDefault="00D5404D" w:rsidP="00D5404D"/>
    <w:p w:rsidR="004043B0" w:rsidRDefault="0036482E" w:rsidP="0036482E">
      <w:pPr>
        <w:tabs>
          <w:tab w:val="left" w:pos="8820"/>
        </w:tabs>
        <w:jc w:val="center"/>
      </w:pPr>
      <w:r w:rsidRPr="00340D1E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5pt;margin-top:242.2pt;width:754.3pt;height:266.2pt;z-index:251657728" stroked="f">
            <v:textbox style="mso-next-textbox:#_x0000_s1026">
              <w:txbxContent>
                <w:p w:rsidR="00377498" w:rsidRDefault="00377498" w:rsidP="004043B0">
                  <w:pPr>
                    <w:jc w:val="both"/>
                    <w:rPr>
                      <w:sz w:val="28"/>
                      <w:szCs w:val="28"/>
                    </w:rPr>
                  </w:pPr>
                  <w:r w:rsidRPr="00C03C6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1147B">
                    <w:rPr>
                      <w:b/>
                      <w:sz w:val="28"/>
                      <w:szCs w:val="28"/>
                    </w:rPr>
                    <w:tab/>
                  </w:r>
                  <w:r w:rsidRPr="00B1147B">
                    <w:rPr>
                      <w:sz w:val="28"/>
                      <w:szCs w:val="28"/>
                    </w:rPr>
                    <w:t xml:space="preserve">По состоянию на </w:t>
                  </w:r>
                  <w:r>
                    <w:rPr>
                      <w:sz w:val="28"/>
                      <w:szCs w:val="28"/>
                    </w:rPr>
                    <w:t>01 октября 2014 года</w:t>
                  </w:r>
                  <w:r w:rsidRPr="00B1147B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B1147B">
                    <w:rPr>
                      <w:sz w:val="28"/>
                      <w:szCs w:val="28"/>
                    </w:rPr>
                    <w:t>Кочевском</w:t>
                  </w:r>
                  <w:proofErr w:type="spellEnd"/>
                  <w:r w:rsidRPr="00B1147B">
                    <w:rPr>
                      <w:sz w:val="28"/>
                      <w:szCs w:val="28"/>
                    </w:rPr>
                    <w:t xml:space="preserve"> районе произошло </w:t>
                  </w:r>
                  <w:r>
                    <w:rPr>
                      <w:sz w:val="28"/>
                      <w:szCs w:val="28"/>
                    </w:rPr>
                    <w:t xml:space="preserve">10 </w:t>
                  </w:r>
                  <w:r w:rsidRPr="00B1147B">
                    <w:rPr>
                      <w:sz w:val="28"/>
                      <w:szCs w:val="28"/>
                    </w:rPr>
                    <w:t xml:space="preserve">пожаров, </w:t>
                  </w:r>
                  <w:r>
                    <w:rPr>
                      <w:sz w:val="28"/>
                      <w:szCs w:val="28"/>
                    </w:rPr>
                    <w:t xml:space="preserve"> в огне погибло 2 человека, 1 человек травмирован.</w:t>
                  </w:r>
                </w:p>
                <w:p w:rsidR="00377498" w:rsidRDefault="00377498" w:rsidP="0078541B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B1147B">
                    <w:rPr>
                      <w:sz w:val="28"/>
                      <w:szCs w:val="28"/>
                    </w:rPr>
                    <w:t xml:space="preserve"> пожар</w:t>
                  </w:r>
                  <w:r>
                    <w:rPr>
                      <w:sz w:val="28"/>
                      <w:szCs w:val="28"/>
                    </w:rPr>
                    <w:t>ов, а это 50 %</w:t>
                  </w:r>
                  <w:r w:rsidRPr="00B1147B">
                    <w:rPr>
                      <w:sz w:val="28"/>
                      <w:szCs w:val="28"/>
                    </w:rPr>
                    <w:t xml:space="preserve"> -  </w:t>
                  </w:r>
                  <w:r>
                    <w:rPr>
                      <w:sz w:val="28"/>
                      <w:szCs w:val="28"/>
                    </w:rPr>
                    <w:t xml:space="preserve">произошло </w:t>
                  </w:r>
                  <w:r w:rsidRPr="00B1147B">
                    <w:rPr>
                      <w:sz w:val="28"/>
                      <w:szCs w:val="28"/>
                    </w:rPr>
                    <w:t xml:space="preserve">по причине неосторожности при курении в нетрезвом виде. </w:t>
                  </w:r>
                </w:p>
                <w:p w:rsidR="00377498" w:rsidRDefault="00377498" w:rsidP="0078541B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  <w:r w:rsidRPr="00B1147B">
                    <w:rPr>
                      <w:sz w:val="28"/>
                      <w:szCs w:val="28"/>
                    </w:rPr>
                    <w:t xml:space="preserve">а пожарах, возникших по причине курения в нетрезвом виде погиб 1 человек, </w:t>
                  </w:r>
                  <w:r>
                    <w:rPr>
                      <w:sz w:val="28"/>
                      <w:szCs w:val="28"/>
                    </w:rPr>
                    <w:t xml:space="preserve"> и травмирован 1 человек.</w:t>
                  </w:r>
                </w:p>
                <w:p w:rsidR="00377498" w:rsidRPr="00B1147B" w:rsidRDefault="00377498" w:rsidP="0078541B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1147B">
                    <w:rPr>
                      <w:sz w:val="28"/>
                      <w:szCs w:val="28"/>
                    </w:rPr>
                    <w:t>Статистика более чем тревожная, неконтролируемое употребление алкоголя</w:t>
                  </w:r>
                  <w:r>
                    <w:rPr>
                      <w:sz w:val="28"/>
                      <w:szCs w:val="28"/>
                    </w:rPr>
                    <w:t xml:space="preserve"> и, как «неотъемлемый элемент» - </w:t>
                  </w:r>
                  <w:r w:rsidRPr="00B1147B">
                    <w:rPr>
                      <w:sz w:val="28"/>
                      <w:szCs w:val="28"/>
                    </w:rPr>
                    <w:t xml:space="preserve">курение, </w:t>
                  </w:r>
                  <w:r>
                    <w:rPr>
                      <w:sz w:val="28"/>
                      <w:szCs w:val="28"/>
                    </w:rPr>
                    <w:t xml:space="preserve">рано или поздно </w:t>
                  </w:r>
                  <w:r w:rsidRPr="00B1147B">
                    <w:rPr>
                      <w:sz w:val="28"/>
                      <w:szCs w:val="28"/>
                    </w:rPr>
                    <w:t xml:space="preserve">обязательно приводит к </w:t>
                  </w:r>
                  <w:r>
                    <w:rPr>
                      <w:sz w:val="28"/>
                      <w:szCs w:val="28"/>
                    </w:rPr>
                    <w:t xml:space="preserve">печальным последствиям – гибнут и травмируются люди, </w:t>
                  </w:r>
                  <w:r w:rsidRPr="00B1147B">
                    <w:rPr>
                      <w:sz w:val="28"/>
                      <w:szCs w:val="28"/>
                    </w:rPr>
                    <w:t xml:space="preserve">виновники </w:t>
                  </w:r>
                  <w:r>
                    <w:rPr>
                      <w:sz w:val="28"/>
                      <w:szCs w:val="28"/>
                    </w:rPr>
                    <w:t xml:space="preserve">и их соседи </w:t>
                  </w:r>
                  <w:r w:rsidRPr="00B1147B">
                    <w:rPr>
                      <w:sz w:val="28"/>
                      <w:szCs w:val="28"/>
                    </w:rPr>
                    <w:t xml:space="preserve">лишаются </w:t>
                  </w:r>
                  <w:r>
                    <w:rPr>
                      <w:sz w:val="28"/>
                      <w:szCs w:val="28"/>
                    </w:rPr>
                    <w:t>жилья</w:t>
                  </w:r>
                  <w:r w:rsidRPr="00B1147B">
                    <w:rPr>
                      <w:sz w:val="28"/>
                      <w:szCs w:val="28"/>
                    </w:rPr>
                    <w:t xml:space="preserve">. </w:t>
                  </w:r>
                </w:p>
                <w:p w:rsidR="00377498" w:rsidRPr="00B1147B" w:rsidRDefault="00377498" w:rsidP="0078541B">
                  <w:pPr>
                    <w:ind w:firstLine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</w:t>
                  </w:r>
                  <w:r w:rsidRPr="00B1147B">
                    <w:rPr>
                      <w:sz w:val="28"/>
                      <w:szCs w:val="28"/>
                    </w:rPr>
                    <w:t xml:space="preserve">арактерные пожары, происшедшие по причине </w:t>
                  </w:r>
                  <w:r w:rsidRPr="00B1147B">
                    <w:rPr>
                      <w:b/>
                      <w:sz w:val="28"/>
                      <w:szCs w:val="28"/>
                    </w:rPr>
                    <w:t>неосторожность при курении в нетрезвом виде</w:t>
                  </w:r>
                  <w:r w:rsidRPr="00B1147B">
                    <w:rPr>
                      <w:sz w:val="28"/>
                      <w:szCs w:val="28"/>
                    </w:rPr>
                    <w:t xml:space="preserve"> в 2014</w:t>
                  </w:r>
                  <w:r>
                    <w:rPr>
                      <w:sz w:val="28"/>
                      <w:szCs w:val="28"/>
                    </w:rPr>
                    <w:t xml:space="preserve"> году в </w:t>
                  </w:r>
                  <w:proofErr w:type="spellStart"/>
                  <w:r>
                    <w:rPr>
                      <w:sz w:val="28"/>
                      <w:szCs w:val="28"/>
                    </w:rPr>
                    <w:t>Кочевском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районе:</w:t>
                  </w:r>
                </w:p>
                <w:p w:rsidR="00377498" w:rsidRDefault="00377498" w:rsidP="00B1147B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B1147B">
                    <w:rPr>
                      <w:sz w:val="28"/>
                      <w:szCs w:val="28"/>
                    </w:rPr>
                    <w:t xml:space="preserve">01 марта 2014 г </w:t>
                  </w:r>
                  <w:r>
                    <w:rPr>
                      <w:sz w:val="28"/>
                      <w:szCs w:val="28"/>
                    </w:rPr>
                    <w:t>в результате курения в постели в нетрезвом состоянии</w:t>
                  </w:r>
                  <w:r w:rsidRPr="00B1147B">
                    <w:rPr>
                      <w:sz w:val="28"/>
                      <w:szCs w:val="28"/>
                    </w:rPr>
                    <w:t xml:space="preserve"> произошёл пожар в </w:t>
                  </w:r>
                  <w:proofErr w:type="spellStart"/>
                  <w:r w:rsidRPr="00B1147B">
                    <w:rPr>
                      <w:sz w:val="28"/>
                      <w:szCs w:val="28"/>
                    </w:rPr>
                    <w:t>д</w:t>
                  </w:r>
                  <w:proofErr w:type="gramStart"/>
                  <w:r w:rsidRPr="00B1147B">
                    <w:rPr>
                      <w:sz w:val="28"/>
                      <w:szCs w:val="28"/>
                    </w:rPr>
                    <w:t>.О</w:t>
                  </w:r>
                  <w:proofErr w:type="gramEnd"/>
                  <w:r w:rsidRPr="00B1147B">
                    <w:rPr>
                      <w:sz w:val="28"/>
                      <w:szCs w:val="28"/>
                    </w:rPr>
                    <w:t>топково</w:t>
                  </w:r>
                  <w:proofErr w:type="spellEnd"/>
                  <w:r w:rsidRPr="00B1147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147B">
                    <w:rPr>
                      <w:sz w:val="28"/>
                      <w:szCs w:val="28"/>
                    </w:rPr>
                    <w:t>Пелымского</w:t>
                  </w:r>
                  <w:proofErr w:type="spellEnd"/>
                  <w:r w:rsidRPr="00B1147B">
                    <w:rPr>
                      <w:sz w:val="28"/>
                      <w:szCs w:val="28"/>
                    </w:rPr>
                    <w:t xml:space="preserve"> сельского поселения. В результате пожара  повреждено строение жилого дома</w:t>
                  </w:r>
                  <w:r>
                    <w:rPr>
                      <w:sz w:val="28"/>
                      <w:szCs w:val="28"/>
                    </w:rPr>
                    <w:t>, х</w:t>
                  </w:r>
                  <w:r w:rsidRPr="00B1147B">
                    <w:rPr>
                      <w:sz w:val="28"/>
                      <w:szCs w:val="28"/>
                    </w:rPr>
                    <w:t>озяин задохнулся в дыму.</w:t>
                  </w:r>
                </w:p>
                <w:p w:rsidR="00377498" w:rsidRDefault="00377498" w:rsidP="00B1147B">
                  <w:pPr>
                    <w:numPr>
                      <w:ilvl w:val="0"/>
                      <w:numId w:val="3"/>
                    </w:num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августа 2014 г. в результате курения в постели в нетрезвом состоянии произошел пожар в с</w:t>
                  </w:r>
                  <w:proofErr w:type="gramStart"/>
                  <w:r>
                    <w:rPr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sz w:val="28"/>
                      <w:szCs w:val="28"/>
                    </w:rPr>
                    <w:t>очево. В результате пожара хозяин получил термические ожоги.</w:t>
                  </w:r>
                </w:p>
                <w:p w:rsidR="00377498" w:rsidRDefault="00377498" w:rsidP="00B1147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77498" w:rsidRDefault="00377498" w:rsidP="0036482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СОБЛЮДАЙТЕ ТРЕБОВАНИЯ ПОЖАРНОЙ БЕЗОПАСНОСТИ!</w:t>
                  </w:r>
                </w:p>
                <w:p w:rsidR="00377498" w:rsidRPr="00B1147B" w:rsidRDefault="00377498" w:rsidP="00B1147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77498" w:rsidRPr="00B1147B" w:rsidRDefault="00377498" w:rsidP="00D5404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77498" w:rsidRPr="00EA2C4C" w:rsidRDefault="00377498" w:rsidP="00D5404D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77498" w:rsidRPr="00411C53" w:rsidRDefault="00377498" w:rsidP="00D5404D">
                  <w:pPr>
                    <w:rPr>
                      <w:rFonts w:ascii="Arial" w:hAnsi="Arial" w:cs="Arial"/>
                    </w:rPr>
                  </w:pPr>
                </w:p>
                <w:p w:rsidR="00377498" w:rsidRPr="00411C53" w:rsidRDefault="00377498" w:rsidP="00D5404D">
                  <w:pPr>
                    <w:rPr>
                      <w:rFonts w:ascii="Arial" w:hAnsi="Arial" w:cs="Arial"/>
                    </w:rPr>
                  </w:pPr>
                </w:p>
                <w:p w:rsidR="00377498" w:rsidRPr="00411C53" w:rsidRDefault="00377498" w:rsidP="00D5404D">
                  <w:pPr>
                    <w:rPr>
                      <w:rFonts w:ascii="Arial" w:hAnsi="Arial" w:cs="Arial"/>
                    </w:rPr>
                  </w:pPr>
                </w:p>
                <w:p w:rsidR="00377498" w:rsidRPr="00411C53" w:rsidRDefault="00377498" w:rsidP="00D5404D">
                  <w:pPr>
                    <w:pStyle w:val="a3"/>
                  </w:pPr>
                </w:p>
                <w:p w:rsidR="00377498" w:rsidRPr="00411C53" w:rsidRDefault="00377498" w:rsidP="00D5404D">
                  <w:pPr>
                    <w:pStyle w:val="a3"/>
                  </w:pPr>
                </w:p>
                <w:p w:rsidR="00377498" w:rsidRPr="00411C53" w:rsidRDefault="00377498" w:rsidP="00D5404D">
                  <w:pPr>
                    <w:pStyle w:val="a3"/>
                  </w:pPr>
                </w:p>
                <w:p w:rsidR="00377498" w:rsidRPr="00411C53" w:rsidRDefault="00377498" w:rsidP="00D5404D">
                  <w:pPr>
                    <w:pStyle w:val="a3"/>
                  </w:pPr>
                </w:p>
                <w:p w:rsidR="00377498" w:rsidRPr="00411C53" w:rsidRDefault="00377498" w:rsidP="00D5404D">
                  <w:pPr>
                    <w:pStyle w:val="a3"/>
                  </w:pPr>
                </w:p>
                <w:p w:rsidR="00377498" w:rsidRPr="00411C53" w:rsidRDefault="00377498" w:rsidP="00D5404D">
                  <w:pPr>
                    <w:pStyle w:val="a3"/>
                  </w:pPr>
                </w:p>
                <w:p w:rsidR="00377498" w:rsidRPr="00EE0C9F" w:rsidRDefault="00377498" w:rsidP="00D5404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863958" cy="3655550"/>
            <wp:effectExtent l="19050" t="0" r="3692" b="0"/>
            <wp:docPr id="1" name="Рисунок 2" descr="\\User\общая работа 26 онд\2014\Агитация\Листовки, памятки\Памятки\09-Курение в состоянии опья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\общая работа 26 онд\2014\Агитация\Листовки, памятки\Памятки\09-Курение в состоянии опьян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841" cy="365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498" w:rsidRDefault="00377498" w:rsidP="00377498">
      <w:pPr>
        <w:jc w:val="right"/>
        <w:rPr>
          <w:sz w:val="24"/>
          <w:szCs w:val="24"/>
        </w:rPr>
      </w:pPr>
    </w:p>
    <w:p w:rsidR="00D06BB5" w:rsidRPr="00536E5D" w:rsidRDefault="00D06BB5" w:rsidP="0036482E">
      <w:pPr>
        <w:jc w:val="center"/>
        <w:rPr>
          <w:sz w:val="24"/>
          <w:szCs w:val="24"/>
        </w:rPr>
      </w:pPr>
    </w:p>
    <w:sectPr w:rsidR="00D06BB5" w:rsidRPr="00536E5D" w:rsidSect="0036482E">
      <w:pgSz w:w="16727" w:h="11907" w:orient="landscape" w:code="8"/>
      <w:pgMar w:top="567" w:right="567" w:bottom="142" w:left="567" w:header="720" w:footer="720" w:gutter="0"/>
      <w:cols w:space="15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BBC"/>
    <w:multiLevelType w:val="hybridMultilevel"/>
    <w:tmpl w:val="D778D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F0880"/>
    <w:multiLevelType w:val="hybridMultilevel"/>
    <w:tmpl w:val="923A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560EC"/>
    <w:multiLevelType w:val="hybridMultilevel"/>
    <w:tmpl w:val="2A101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5404D"/>
    <w:rsid w:val="00026604"/>
    <w:rsid w:val="000323F1"/>
    <w:rsid w:val="000B11EF"/>
    <w:rsid w:val="00160702"/>
    <w:rsid w:val="001761BC"/>
    <w:rsid w:val="0019557F"/>
    <w:rsid w:val="001C0683"/>
    <w:rsid w:val="001D00BD"/>
    <w:rsid w:val="001F0945"/>
    <w:rsid w:val="001F2285"/>
    <w:rsid w:val="001F6D4F"/>
    <w:rsid w:val="00210D46"/>
    <w:rsid w:val="002523BF"/>
    <w:rsid w:val="00267537"/>
    <w:rsid w:val="002B0A6C"/>
    <w:rsid w:val="002D15FF"/>
    <w:rsid w:val="00340D1E"/>
    <w:rsid w:val="0036482E"/>
    <w:rsid w:val="003667FF"/>
    <w:rsid w:val="0036762B"/>
    <w:rsid w:val="00377498"/>
    <w:rsid w:val="00391EF6"/>
    <w:rsid w:val="003A6A61"/>
    <w:rsid w:val="003C50AC"/>
    <w:rsid w:val="004043B0"/>
    <w:rsid w:val="00422C44"/>
    <w:rsid w:val="0042600A"/>
    <w:rsid w:val="004566CC"/>
    <w:rsid w:val="00456B01"/>
    <w:rsid w:val="00463D53"/>
    <w:rsid w:val="00497FD6"/>
    <w:rsid w:val="004B66EA"/>
    <w:rsid w:val="00500DE0"/>
    <w:rsid w:val="005164F9"/>
    <w:rsid w:val="00536E5D"/>
    <w:rsid w:val="00547CBA"/>
    <w:rsid w:val="0057105A"/>
    <w:rsid w:val="005A48E6"/>
    <w:rsid w:val="00655A45"/>
    <w:rsid w:val="00671B49"/>
    <w:rsid w:val="00675007"/>
    <w:rsid w:val="007512A6"/>
    <w:rsid w:val="0078541B"/>
    <w:rsid w:val="00796F79"/>
    <w:rsid w:val="007C1226"/>
    <w:rsid w:val="007C33CE"/>
    <w:rsid w:val="007C6605"/>
    <w:rsid w:val="008001D7"/>
    <w:rsid w:val="00805355"/>
    <w:rsid w:val="00823794"/>
    <w:rsid w:val="0088346D"/>
    <w:rsid w:val="00894E2A"/>
    <w:rsid w:val="008B74F9"/>
    <w:rsid w:val="0090068E"/>
    <w:rsid w:val="009077B2"/>
    <w:rsid w:val="009607FA"/>
    <w:rsid w:val="00965E97"/>
    <w:rsid w:val="00966441"/>
    <w:rsid w:val="00985E40"/>
    <w:rsid w:val="009A3AA3"/>
    <w:rsid w:val="009C59BA"/>
    <w:rsid w:val="009D4A53"/>
    <w:rsid w:val="009E1F20"/>
    <w:rsid w:val="00A5468B"/>
    <w:rsid w:val="00A60D60"/>
    <w:rsid w:val="00A92504"/>
    <w:rsid w:val="00AD0C56"/>
    <w:rsid w:val="00AD4E0E"/>
    <w:rsid w:val="00AE3F1B"/>
    <w:rsid w:val="00B078A8"/>
    <w:rsid w:val="00B1147B"/>
    <w:rsid w:val="00B22F79"/>
    <w:rsid w:val="00B41587"/>
    <w:rsid w:val="00B63DB0"/>
    <w:rsid w:val="00BB5215"/>
    <w:rsid w:val="00C012B6"/>
    <w:rsid w:val="00C03C69"/>
    <w:rsid w:val="00C156F7"/>
    <w:rsid w:val="00C56BFC"/>
    <w:rsid w:val="00C668F0"/>
    <w:rsid w:val="00C80D34"/>
    <w:rsid w:val="00C84F75"/>
    <w:rsid w:val="00CD194B"/>
    <w:rsid w:val="00CE07F6"/>
    <w:rsid w:val="00CE4EA1"/>
    <w:rsid w:val="00D06BB5"/>
    <w:rsid w:val="00D14901"/>
    <w:rsid w:val="00D5404D"/>
    <w:rsid w:val="00DA1400"/>
    <w:rsid w:val="00DD714D"/>
    <w:rsid w:val="00E27F1D"/>
    <w:rsid w:val="00E369C1"/>
    <w:rsid w:val="00E4019C"/>
    <w:rsid w:val="00E423C2"/>
    <w:rsid w:val="00E4408B"/>
    <w:rsid w:val="00E57045"/>
    <w:rsid w:val="00E70A83"/>
    <w:rsid w:val="00E81C7A"/>
    <w:rsid w:val="00E9660C"/>
    <w:rsid w:val="00EA7AEE"/>
    <w:rsid w:val="00EC3D6C"/>
    <w:rsid w:val="00EC726D"/>
    <w:rsid w:val="00EE45D8"/>
    <w:rsid w:val="00EF22D4"/>
    <w:rsid w:val="00EF7852"/>
    <w:rsid w:val="00F6423C"/>
    <w:rsid w:val="00F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404D"/>
    <w:pPr>
      <w:spacing w:after="120"/>
      <w:ind w:left="283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D5404D"/>
    <w:rPr>
      <w:rFonts w:ascii="Arial" w:hAnsi="Arial"/>
      <w:lang w:val="ru-RU" w:eastAsia="ru-RU" w:bidi="ar-SA"/>
    </w:rPr>
  </w:style>
  <w:style w:type="paragraph" w:styleId="a5">
    <w:name w:val="Balloon Text"/>
    <w:basedOn w:val="a"/>
    <w:link w:val="a6"/>
    <w:rsid w:val="00364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мчс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Максим</cp:lastModifiedBy>
  <cp:revision>3</cp:revision>
  <cp:lastPrinted>2011-12-07T04:45:00Z</cp:lastPrinted>
  <dcterms:created xsi:type="dcterms:W3CDTF">2014-10-06T04:09:00Z</dcterms:created>
  <dcterms:modified xsi:type="dcterms:W3CDTF">2014-10-06T04:21:00Z</dcterms:modified>
</cp:coreProperties>
</file>